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C33B" w14:textId="5CA5ECE8" w:rsidR="00F8367A" w:rsidRDefault="00044347" w:rsidP="1AD07C52">
      <w:pPr>
        <w:pStyle w:val="Undertittel"/>
      </w:pPr>
      <w:r>
        <w:t xml:space="preserve">Støttemateriell: </w:t>
      </w:r>
      <w:r w:rsidR="00F8367A">
        <w:t>Informasjon til ledere (kopi til tillitsvalgte)</w:t>
      </w:r>
    </w:p>
    <w:p w14:paraId="104E3129" w14:textId="35AA04E6" w:rsidR="00946016" w:rsidRDefault="00B86186" w:rsidP="00CA0DC3">
      <w:pPr>
        <w:pStyle w:val="Overskrift1"/>
      </w:pPr>
      <w:r>
        <w:t>Vi skal gjennomføre en medarbeiderundersøkelse</w:t>
      </w:r>
      <w:r w:rsidR="00952308">
        <w:t xml:space="preserve"> med MUST</w:t>
      </w:r>
    </w:p>
    <w:p w14:paraId="6EDF9867" w14:textId="3600A0FB" w:rsidR="00A90ABF" w:rsidRPr="006A4DC2" w:rsidRDefault="00F00701" w:rsidP="0CD51907">
      <w:pPr>
        <w:spacing w:after="0"/>
        <w:textAlignment w:val="baseline"/>
        <w:rPr>
          <w:rStyle w:val="normaltextrun"/>
          <w:rFonts w:ascii="Calibri" w:hAnsi="Calibri" w:cs="Calibri"/>
          <w:b/>
          <w:bCs/>
        </w:rPr>
      </w:pPr>
      <w:r>
        <w:t>Vår virksomhet har besluttet å gjennomføre en medarbeiderundersøkelse der vi bruker verktøyet</w:t>
      </w:r>
      <w:r w:rsidR="00F26066">
        <w:t xml:space="preserve"> Medarbeiderundersøkelse i staten</w:t>
      </w:r>
      <w:r>
        <w:t xml:space="preserve"> (</w:t>
      </w:r>
      <w:r w:rsidR="00F26066">
        <w:t>MUST</w:t>
      </w:r>
      <w:r>
        <w:t xml:space="preserve">). </w:t>
      </w:r>
      <w:r w:rsidR="00A476BD">
        <w:t xml:space="preserve">Både arbeidsmiljøutvalget (AMU) og </w:t>
      </w:r>
      <w:r w:rsidR="004766C7">
        <w:t xml:space="preserve">de (hoved-tillitsvalgte har </w:t>
      </w:r>
      <w:r w:rsidR="00B964AD">
        <w:t>behandlet</w:t>
      </w:r>
      <w:r w:rsidR="004766C7">
        <w:t xml:space="preserve"> saken og </w:t>
      </w:r>
      <w:r w:rsidR="00D46048">
        <w:t xml:space="preserve">støtter forslaget om å gjennomføre en </w:t>
      </w:r>
      <w:r w:rsidR="00773DBD">
        <w:t>MUST.</w:t>
      </w:r>
    </w:p>
    <w:p w14:paraId="10AD07A0" w14:textId="257B5AEE" w:rsidR="00A90ABF" w:rsidRPr="006A4DC2" w:rsidRDefault="00A90ABF" w:rsidP="0CD51907">
      <w:pPr>
        <w:spacing w:after="0"/>
        <w:textAlignment w:val="baseline"/>
        <w:rPr>
          <w:rStyle w:val="normaltextrun"/>
          <w:rFonts w:ascii="Calibri" w:hAnsi="Calibri" w:cs="Calibri"/>
          <w:b/>
          <w:bCs/>
        </w:rPr>
      </w:pPr>
      <w:r w:rsidRPr="0CD51907">
        <w:rPr>
          <w:rStyle w:val="normaltextrun"/>
          <w:rFonts w:ascii="Calibri" w:hAnsi="Calibri" w:cs="Calibri"/>
          <w:b/>
          <w:bCs/>
        </w:rPr>
        <w:t>Hvorfor vil vi ha en undersøkelse blant medarbeiderne?</w:t>
      </w:r>
    </w:p>
    <w:p w14:paraId="1D57CD6D" w14:textId="28EDA6A9" w:rsidR="00062C69" w:rsidRDefault="5D4FEAE2" w:rsidP="1AD07C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1AD07C52">
        <w:rPr>
          <w:rStyle w:val="normaltextrun"/>
          <w:rFonts w:ascii="Calibri" w:hAnsi="Calibri" w:cs="Calibri"/>
          <w:sz w:val="22"/>
          <w:szCs w:val="22"/>
        </w:rPr>
        <w:t>K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>unnskap om </w:t>
      </w:r>
      <w:r w:rsidRPr="1AD07C52">
        <w:rPr>
          <w:rStyle w:val="normaltextrun"/>
          <w:rFonts w:ascii="Calibri" w:hAnsi="Calibri" w:cs="Calibri"/>
          <w:sz w:val="22"/>
          <w:szCs w:val="22"/>
        </w:rPr>
        <w:t>arbeidsmiljøet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> er viktig</w:t>
      </w:r>
      <w:r w:rsidR="64B19A5E" w:rsidRPr="1AD07C52">
        <w:rPr>
          <w:rStyle w:val="normaltextrun"/>
          <w:rFonts w:ascii="Calibri" w:hAnsi="Calibri" w:cs="Calibri"/>
          <w:sz w:val="22"/>
          <w:szCs w:val="22"/>
        </w:rPr>
        <w:t xml:space="preserve"> og </w:t>
      </w:r>
      <w:r w:rsidR="00C65DFA">
        <w:rPr>
          <w:rStyle w:val="normaltextrun"/>
          <w:rFonts w:ascii="Calibri" w:hAnsi="Calibri" w:cs="Calibri"/>
          <w:sz w:val="22"/>
          <w:szCs w:val="22"/>
        </w:rPr>
        <w:t xml:space="preserve">bør 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>inngå i vår styringsinformasjon</w:t>
      </w:r>
      <w:r w:rsidR="6E9336B7" w:rsidRPr="1AD07C52">
        <w:rPr>
          <w:rStyle w:val="normaltextrun"/>
          <w:rFonts w:ascii="Arial" w:hAnsi="Arial" w:cs="Arial"/>
          <w:sz w:val="22"/>
          <w:szCs w:val="22"/>
        </w:rPr>
        <w:t>. 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>I en medarbeiderundersøkelse gir vi de ansatte mulighet til å si sin mening gjennom et spørreskjema på utvalgte temaer</w:t>
      </w:r>
      <w:r w:rsidR="6E9336B7" w:rsidRPr="1AD07C52">
        <w:rPr>
          <w:rStyle w:val="normaltextrun"/>
          <w:rFonts w:ascii="Arial" w:hAnsi="Arial" w:cs="Arial"/>
          <w:sz w:val="22"/>
          <w:szCs w:val="22"/>
        </w:rPr>
        <w:t>. </w:t>
      </w:r>
      <w:r w:rsidR="00C65DFA">
        <w:rPr>
          <w:rStyle w:val="normaltextrun"/>
          <w:rFonts w:ascii="Calibri" w:hAnsi="Calibri" w:cs="Calibri"/>
          <w:sz w:val="22"/>
          <w:szCs w:val="22"/>
        </w:rPr>
        <w:t>Resultatene fra undersøkelsen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 xml:space="preserve"> setter dagsorden og felles utgangspunkt for diskusjoner og forbedringsarbeid. Andre informasjonskilder </w:t>
      </w:r>
      <w:r w:rsidR="00C6474E">
        <w:rPr>
          <w:rStyle w:val="normaltextrun"/>
          <w:rFonts w:ascii="Calibri" w:hAnsi="Calibri" w:cs="Calibri"/>
          <w:sz w:val="22"/>
          <w:szCs w:val="22"/>
        </w:rPr>
        <w:t xml:space="preserve">om arbeidsmiljøet 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 xml:space="preserve">er </w:t>
      </w:r>
      <w:r w:rsidR="00C6474E">
        <w:rPr>
          <w:rStyle w:val="normaltextrun"/>
          <w:rFonts w:ascii="Calibri" w:hAnsi="Calibri" w:cs="Calibri"/>
          <w:sz w:val="22"/>
          <w:szCs w:val="22"/>
        </w:rPr>
        <w:t>A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>MU, samarbeidsmøter med tillitsvalgte, verneombud</w:t>
      </w:r>
      <w:r w:rsidR="0085440C">
        <w:rPr>
          <w:rStyle w:val="normaltextrun"/>
          <w:rFonts w:ascii="Calibri" w:hAnsi="Calibri" w:cs="Calibri"/>
          <w:sz w:val="22"/>
          <w:szCs w:val="22"/>
        </w:rPr>
        <w:t>/vernerunder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> og (eventuelt) sluttintervjuer. </w:t>
      </w:r>
      <w:r w:rsidR="15B99AAF" w:rsidRPr="1AD07C52">
        <w:rPr>
          <w:rStyle w:val="normaltextrun"/>
          <w:rFonts w:ascii="Calibri" w:hAnsi="Calibri" w:cs="Calibri"/>
          <w:sz w:val="22"/>
          <w:szCs w:val="22"/>
        </w:rPr>
        <w:t xml:space="preserve">Som 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 xml:space="preserve">leder fanger </w:t>
      </w:r>
      <w:r w:rsidR="15B99AAF" w:rsidRPr="1AD07C52">
        <w:rPr>
          <w:rStyle w:val="normaltextrun"/>
          <w:rFonts w:ascii="Calibri" w:hAnsi="Calibri" w:cs="Calibri"/>
          <w:sz w:val="22"/>
          <w:szCs w:val="22"/>
        </w:rPr>
        <w:t xml:space="preserve">du 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>også opp momenter hos medarbeider</w:t>
      </w:r>
      <w:r w:rsidR="15B99AAF" w:rsidRPr="1AD07C52">
        <w:rPr>
          <w:rStyle w:val="normaltextrun"/>
          <w:rFonts w:ascii="Calibri" w:hAnsi="Calibri" w:cs="Calibri"/>
          <w:sz w:val="22"/>
          <w:szCs w:val="22"/>
        </w:rPr>
        <w:t>n</w:t>
      </w:r>
      <w:r w:rsidR="6E9336B7" w:rsidRPr="1AD07C52">
        <w:rPr>
          <w:rStyle w:val="normaltextrun"/>
          <w:rFonts w:ascii="Calibri" w:hAnsi="Calibri" w:cs="Calibri"/>
          <w:sz w:val="22"/>
          <w:szCs w:val="22"/>
        </w:rPr>
        <w:t>e. </w:t>
      </w:r>
      <w:r w:rsidR="6E9336B7" w:rsidRPr="1AD07C5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F85DB67" w14:textId="7F48B8B9" w:rsidR="00655545" w:rsidRDefault="00655545" w:rsidP="31D0C7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E88027" w14:textId="511430E1" w:rsidR="00655545" w:rsidRDefault="00D77CB9" w:rsidP="00062C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Forrige gang v</w:t>
      </w:r>
      <w:r w:rsidR="00062C69">
        <w:rPr>
          <w:rStyle w:val="normaltextrun"/>
          <w:rFonts w:ascii="Calibri" w:hAnsi="Calibri" w:cs="Calibri"/>
          <w:sz w:val="22"/>
          <w:szCs w:val="22"/>
        </w:rPr>
        <w:t>år virksomhet gjennomført</w:t>
      </w:r>
      <w:r>
        <w:rPr>
          <w:rStyle w:val="normaltextrun"/>
          <w:rFonts w:ascii="Calibri" w:hAnsi="Calibri" w:cs="Calibri"/>
          <w:sz w:val="22"/>
          <w:szCs w:val="22"/>
        </w:rPr>
        <w:t>e</w:t>
      </w:r>
      <w:r w:rsidR="00062C6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en </w:t>
      </w:r>
      <w:r w:rsidR="00062C69">
        <w:rPr>
          <w:rStyle w:val="normaltextrun"/>
          <w:rFonts w:ascii="Calibri" w:hAnsi="Calibri" w:cs="Calibri"/>
          <w:sz w:val="22"/>
          <w:szCs w:val="22"/>
        </w:rPr>
        <w:t>medarbeiderundersøkelse</w:t>
      </w:r>
      <w:r>
        <w:rPr>
          <w:rStyle w:val="normaltextrun"/>
          <w:rFonts w:ascii="Calibri" w:hAnsi="Calibri" w:cs="Calibri"/>
          <w:sz w:val="22"/>
          <w:szCs w:val="22"/>
        </w:rPr>
        <w:t xml:space="preserve"> var år</w:t>
      </w:r>
      <w:r w:rsidR="00062C69">
        <w:rPr>
          <w:rStyle w:val="normaltextrun"/>
          <w:rFonts w:ascii="Arial" w:hAnsi="Arial" w:cs="Arial"/>
          <w:sz w:val="22"/>
          <w:szCs w:val="22"/>
        </w:rPr>
        <w:t>..</w:t>
      </w:r>
      <w:r w:rsidR="00062C69" w:rsidRPr="00E9038C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539EFC9F" w14:textId="6491DADF" w:rsidR="00704574" w:rsidRDefault="00F42B5F" w:rsidP="005A582F">
      <w:pPr>
        <w:rPr>
          <w:rStyle w:val="eop"/>
          <w:rFonts w:ascii="Calibri" w:hAnsi="Calibri" w:cs="Calibri"/>
        </w:rPr>
      </w:pPr>
      <w:r>
        <w:t>Vi</w:t>
      </w:r>
      <w:r w:rsidR="007D5783">
        <w:t xml:space="preserve"> </w:t>
      </w:r>
      <w:r w:rsidR="00B86186">
        <w:t xml:space="preserve">skal vurdere når det er hensiktsmessig </w:t>
      </w:r>
      <w:r w:rsidR="00073115">
        <w:t xml:space="preserve">å gjennomføre </w:t>
      </w:r>
      <w:r w:rsidR="00CB0693">
        <w:t xml:space="preserve">MUST </w:t>
      </w:r>
      <w:r w:rsidR="002103FB">
        <w:t>i vår virksomhet</w:t>
      </w:r>
      <w:r w:rsidR="00073115">
        <w:t>.</w:t>
      </w:r>
      <w:r w:rsidR="00704574" w:rsidRPr="32EDF4AD">
        <w:rPr>
          <w:rStyle w:val="eop"/>
          <w:rFonts w:ascii="Calibri" w:hAnsi="Calibri" w:cs="Calibri"/>
        </w:rPr>
        <w:t> </w:t>
      </w:r>
    </w:p>
    <w:p w14:paraId="74A088DD" w14:textId="77777777" w:rsidR="005615AE" w:rsidRPr="007E21A5" w:rsidRDefault="005615AE" w:rsidP="005615AE">
      <w:pPr>
        <w:spacing w:after="0"/>
        <w:rPr>
          <w:rFonts w:ascii="Segoe UI" w:hAnsi="Segoe UI" w:cs="Segoe UI"/>
          <w:b/>
          <w:bCs/>
          <w:sz w:val="18"/>
          <w:szCs w:val="18"/>
        </w:rPr>
      </w:pPr>
      <w:r w:rsidRPr="007E21A5">
        <w:rPr>
          <w:rStyle w:val="eop"/>
          <w:rFonts w:ascii="Calibri" w:hAnsi="Calibri" w:cs="Calibri"/>
          <w:b/>
          <w:bCs/>
        </w:rPr>
        <w:t>Vi skal bruke verktøyet MUST fra STAMI</w:t>
      </w:r>
    </w:p>
    <w:p w14:paraId="1E6F9D41" w14:textId="7E4440CC" w:rsidR="00AB6CDC" w:rsidRDefault="00224DBA" w:rsidP="1AD07C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 har besluttet å bruke verktøyet MUST fra STAMI. </w:t>
      </w:r>
      <w:r w:rsidR="004E05BD">
        <w:rPr>
          <w:rStyle w:val="normaltextrun"/>
          <w:rFonts w:ascii="Calibri" w:hAnsi="Calibri" w:cs="Calibri"/>
          <w:sz w:val="22"/>
          <w:szCs w:val="22"/>
        </w:rPr>
        <w:t xml:space="preserve">MUST </w:t>
      </w:r>
      <w:r w:rsidR="00E07609">
        <w:rPr>
          <w:rStyle w:val="normaltextrun"/>
          <w:rFonts w:ascii="Calibri" w:hAnsi="Calibri" w:cs="Calibri"/>
          <w:sz w:val="22"/>
          <w:szCs w:val="22"/>
        </w:rPr>
        <w:t>er et resultat av et samarbeid mellom D</w:t>
      </w:r>
      <w:r w:rsidR="002103FB">
        <w:rPr>
          <w:rStyle w:val="normaltextrun"/>
          <w:rFonts w:ascii="Calibri" w:hAnsi="Calibri" w:cs="Calibri"/>
          <w:sz w:val="22"/>
          <w:szCs w:val="22"/>
        </w:rPr>
        <w:t>irektoratet for forvaltning og økonomistyring (D</w:t>
      </w:r>
      <w:r w:rsidR="00E07609">
        <w:rPr>
          <w:rStyle w:val="normaltextrun"/>
          <w:rFonts w:ascii="Calibri" w:hAnsi="Calibri" w:cs="Calibri"/>
          <w:sz w:val="22"/>
          <w:szCs w:val="22"/>
        </w:rPr>
        <w:t>FØ</w:t>
      </w:r>
      <w:r w:rsidR="002103FB">
        <w:rPr>
          <w:rStyle w:val="normaltextrun"/>
          <w:rFonts w:ascii="Calibri" w:hAnsi="Calibri" w:cs="Calibri"/>
          <w:sz w:val="22"/>
          <w:szCs w:val="22"/>
        </w:rPr>
        <w:t>)</w:t>
      </w:r>
      <w:r w:rsidR="00E07609">
        <w:rPr>
          <w:rStyle w:val="normaltextrun"/>
          <w:rFonts w:ascii="Calibri" w:hAnsi="Calibri" w:cs="Calibri"/>
          <w:sz w:val="22"/>
          <w:szCs w:val="22"/>
        </w:rPr>
        <w:t xml:space="preserve"> og </w:t>
      </w:r>
      <w:r w:rsidR="008D0281">
        <w:rPr>
          <w:rStyle w:val="normaltextrun"/>
          <w:rFonts w:ascii="Calibri" w:hAnsi="Calibri" w:cs="Calibri"/>
          <w:sz w:val="22"/>
          <w:szCs w:val="22"/>
        </w:rPr>
        <w:t>Statens arbeidsmiljøinstitutt (STAMI)</w:t>
      </w:r>
      <w:r w:rsidR="00E07609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625F5">
        <w:rPr>
          <w:rStyle w:val="normaltextrun"/>
          <w:rFonts w:ascii="Calibri" w:hAnsi="Calibri" w:cs="Calibri"/>
          <w:sz w:val="22"/>
          <w:szCs w:val="22"/>
        </w:rPr>
        <w:t>DFØ</w:t>
      </w:r>
      <w:r w:rsidR="00E07609">
        <w:rPr>
          <w:rStyle w:val="normaltextrun"/>
          <w:rFonts w:ascii="Calibri" w:hAnsi="Calibri" w:cs="Calibri"/>
          <w:sz w:val="22"/>
          <w:szCs w:val="22"/>
        </w:rPr>
        <w:t xml:space="preserve"> er statens fagorgan på statlig arbeidsgiverfunksjon, </w:t>
      </w:r>
      <w:r w:rsidR="008C3210">
        <w:rPr>
          <w:rStyle w:val="normaltextrun"/>
          <w:rFonts w:ascii="Calibri" w:hAnsi="Calibri" w:cs="Calibri"/>
          <w:sz w:val="22"/>
          <w:szCs w:val="22"/>
        </w:rPr>
        <w:t>ledelse, kompetanse og styring</w:t>
      </w:r>
      <w:r w:rsidR="007E79DE">
        <w:rPr>
          <w:rStyle w:val="normaltextrun"/>
          <w:rFonts w:ascii="Calibri" w:hAnsi="Calibri" w:cs="Calibri"/>
          <w:sz w:val="22"/>
          <w:szCs w:val="22"/>
        </w:rPr>
        <w:t xml:space="preserve">, underlagt </w:t>
      </w:r>
      <w:r w:rsidR="00220D7D">
        <w:rPr>
          <w:rStyle w:val="normaltextrun"/>
          <w:rFonts w:ascii="Calibri" w:hAnsi="Calibri" w:cs="Calibri"/>
          <w:sz w:val="22"/>
          <w:szCs w:val="22"/>
        </w:rPr>
        <w:t>K</w:t>
      </w:r>
      <w:r w:rsidR="007E79DE" w:rsidRPr="00254B59">
        <w:rPr>
          <w:rStyle w:val="normaltextrun"/>
          <w:rFonts w:ascii="Calibri" w:hAnsi="Calibri" w:cs="Calibri"/>
          <w:sz w:val="22"/>
          <w:szCs w:val="22"/>
        </w:rPr>
        <w:t xml:space="preserve">ommunal- og </w:t>
      </w:r>
      <w:r w:rsidR="00254B59" w:rsidRPr="00254B59">
        <w:rPr>
          <w:rStyle w:val="normaltextrun"/>
          <w:rFonts w:ascii="Calibri" w:hAnsi="Calibri" w:cs="Calibri"/>
          <w:sz w:val="22"/>
          <w:szCs w:val="22"/>
        </w:rPr>
        <w:t>distrikts</w:t>
      </w:r>
      <w:r w:rsidR="00254B59">
        <w:rPr>
          <w:rStyle w:val="normaltextrun"/>
          <w:rFonts w:ascii="Calibri" w:hAnsi="Calibri" w:cs="Calibri"/>
          <w:sz w:val="22"/>
          <w:szCs w:val="22"/>
        </w:rPr>
        <w:t>-</w:t>
      </w:r>
      <w:r w:rsidR="007E79DE" w:rsidRPr="00254B59">
        <w:rPr>
          <w:rStyle w:val="normaltextrun"/>
          <w:rFonts w:ascii="Calibri" w:hAnsi="Calibri" w:cs="Calibri"/>
          <w:sz w:val="22"/>
          <w:szCs w:val="22"/>
        </w:rPr>
        <w:t>departementet</w:t>
      </w:r>
      <w:r w:rsidR="008C3210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5C3F64" w:rsidRPr="1AD07C5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STAMI har det faglige ansvaret for innholdet i spørreskjemaet. STAMI er det nasjonale forskningsinstituttet og kompetanseorganet på arbeidsmiljø- og helseområdet i Norge, underlagt </w:t>
      </w:r>
      <w:r w:rsidR="005C3F64" w:rsidRPr="00220D7D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Arbeids- og </w:t>
      </w:r>
      <w:r w:rsidR="005866FF" w:rsidRPr="00220D7D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inkluderings</w:t>
      </w:r>
      <w:r w:rsidR="005C3F64" w:rsidRPr="00220D7D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departementet.</w:t>
      </w:r>
      <w:r w:rsidR="005C3F64" w:rsidRPr="1AD07C52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 </w:t>
      </w:r>
    </w:p>
    <w:p w14:paraId="63B13DA7" w14:textId="77777777" w:rsidR="00245282" w:rsidRDefault="00245282" w:rsidP="004601F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</w:p>
    <w:p w14:paraId="50C7756B" w14:textId="272BC444" w:rsidR="006179DB" w:rsidRDefault="004601FB" w:rsidP="004601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5D3E169">
        <w:rPr>
          <w:rStyle w:val="normaltextrun"/>
          <w:rFonts w:ascii="Calibri" w:hAnsi="Calibri" w:cs="Calibri"/>
          <w:sz w:val="22"/>
          <w:szCs w:val="22"/>
        </w:rPr>
        <w:t>Medarbeiderundersøkelser kommer i ulike størrelser</w:t>
      </w:r>
      <w:r w:rsidR="0033620B" w:rsidRPr="75D3E169">
        <w:rPr>
          <w:rStyle w:val="normaltextrun"/>
          <w:rFonts w:ascii="Calibri" w:hAnsi="Calibri" w:cs="Calibri"/>
          <w:sz w:val="22"/>
          <w:szCs w:val="22"/>
        </w:rPr>
        <w:t xml:space="preserve">, og MUST er </w:t>
      </w:r>
      <w:r w:rsidR="00A90C3C" w:rsidRPr="75D3E169">
        <w:rPr>
          <w:rStyle w:val="normaltextrun"/>
          <w:rFonts w:ascii="Calibri" w:hAnsi="Calibri" w:cs="Calibri"/>
          <w:sz w:val="22"/>
          <w:szCs w:val="22"/>
        </w:rPr>
        <w:t>av normal lengde</w:t>
      </w:r>
      <w:r w:rsidRPr="75D3E169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3620B" w:rsidRPr="75D3E169">
        <w:rPr>
          <w:rStyle w:val="normaltextrun"/>
          <w:rFonts w:ascii="Calibri" w:hAnsi="Calibri" w:cs="Calibri"/>
          <w:sz w:val="22"/>
          <w:szCs w:val="22"/>
        </w:rPr>
        <w:t>Det vil gi mye informasjon</w:t>
      </w:r>
      <w:r w:rsidR="00D3243B" w:rsidRPr="75D3E169">
        <w:rPr>
          <w:rStyle w:val="normaltextrun"/>
          <w:rFonts w:ascii="Calibri" w:hAnsi="Calibri" w:cs="Calibri"/>
          <w:sz w:val="22"/>
          <w:szCs w:val="22"/>
        </w:rPr>
        <w:t xml:space="preserve">. Det </w:t>
      </w:r>
      <w:r w:rsidR="005E249E" w:rsidRPr="75D3E169">
        <w:rPr>
          <w:rStyle w:val="normaltextrun"/>
          <w:rFonts w:ascii="Calibri" w:hAnsi="Calibri" w:cs="Calibri"/>
          <w:sz w:val="22"/>
          <w:szCs w:val="22"/>
        </w:rPr>
        <w:t xml:space="preserve">vil skapes </w:t>
      </w:r>
      <w:r w:rsidRPr="75D3E169">
        <w:rPr>
          <w:rStyle w:val="normaltextrun"/>
          <w:rFonts w:ascii="Calibri" w:hAnsi="Calibri" w:cs="Calibri"/>
          <w:sz w:val="22"/>
          <w:szCs w:val="22"/>
        </w:rPr>
        <w:t>forventning om at noe skal gjøres</w:t>
      </w:r>
      <w:r w:rsidR="005E249E" w:rsidRPr="75D3E169">
        <w:rPr>
          <w:rStyle w:val="normaltextrun"/>
          <w:rFonts w:ascii="Calibri" w:hAnsi="Calibri" w:cs="Calibri"/>
          <w:sz w:val="22"/>
          <w:szCs w:val="22"/>
        </w:rPr>
        <w:t xml:space="preserve"> som følge av informasjonen</w:t>
      </w:r>
      <w:r w:rsidR="00785F24" w:rsidRPr="75D3E169">
        <w:rPr>
          <w:rStyle w:val="normaltextrun"/>
          <w:rFonts w:ascii="Calibri" w:hAnsi="Calibri" w:cs="Calibri"/>
          <w:sz w:val="22"/>
          <w:szCs w:val="22"/>
        </w:rPr>
        <w:t xml:space="preserve"> som det</w:t>
      </w:r>
      <w:r w:rsidR="00E80685" w:rsidRPr="75D3E169">
        <w:rPr>
          <w:rStyle w:val="normaltextrun"/>
          <w:rFonts w:ascii="Calibri" w:hAnsi="Calibri" w:cs="Calibri"/>
          <w:sz w:val="22"/>
          <w:szCs w:val="22"/>
        </w:rPr>
        <w:t xml:space="preserve"> blir viktig å innfri for å </w:t>
      </w:r>
      <w:r w:rsidRPr="75D3E169">
        <w:rPr>
          <w:rStyle w:val="normaltextrun"/>
          <w:rFonts w:ascii="Calibri" w:hAnsi="Calibri" w:cs="Calibri"/>
          <w:sz w:val="22"/>
          <w:szCs w:val="22"/>
        </w:rPr>
        <w:t>beholde tillit</w:t>
      </w:r>
      <w:r w:rsidR="00E80685" w:rsidRPr="75D3E169">
        <w:rPr>
          <w:rStyle w:val="normaltextrun"/>
          <w:rFonts w:ascii="Calibri" w:hAnsi="Calibri" w:cs="Calibri"/>
          <w:sz w:val="22"/>
          <w:szCs w:val="22"/>
        </w:rPr>
        <w:t xml:space="preserve"> som arbeidsgiver</w:t>
      </w:r>
      <w:r w:rsidRPr="75D3E169">
        <w:rPr>
          <w:rStyle w:val="normaltextrun"/>
          <w:rFonts w:ascii="Calibri" w:hAnsi="Calibri" w:cs="Calibri"/>
          <w:sz w:val="22"/>
          <w:szCs w:val="22"/>
        </w:rPr>
        <w:t>. </w:t>
      </w:r>
      <w:r w:rsidR="006179DB">
        <w:rPr>
          <w:rStyle w:val="normaltextrun"/>
          <w:rFonts w:ascii="Calibri" w:hAnsi="Calibri" w:cs="Calibri"/>
          <w:sz w:val="22"/>
          <w:szCs w:val="22"/>
        </w:rPr>
        <w:t>Som leder vil du ha en viktig rolle i dette.</w:t>
      </w:r>
    </w:p>
    <w:p w14:paraId="3ACE8504" w14:textId="77777777" w:rsidR="006179DB" w:rsidRDefault="006179DB" w:rsidP="004601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25579E" w14:textId="00CE17AE" w:rsidR="00704574" w:rsidRDefault="009E7CBC" w:rsidP="006179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MUST har et hovedfokus på </w:t>
      </w:r>
      <w:r w:rsidR="00B76A32">
        <w:rPr>
          <w:rStyle w:val="normaltextrun"/>
          <w:rFonts w:ascii="Calibri" w:hAnsi="Calibri" w:cs="Calibri"/>
          <w:sz w:val="22"/>
          <w:szCs w:val="22"/>
        </w:rPr>
        <w:t xml:space="preserve">arbeidsmiljø. </w:t>
      </w:r>
      <w:r w:rsidR="005B35A5">
        <w:rPr>
          <w:rStyle w:val="normaltextrun"/>
          <w:rFonts w:ascii="Calibri" w:hAnsi="Calibri" w:cs="Calibri"/>
          <w:sz w:val="22"/>
          <w:szCs w:val="22"/>
        </w:rPr>
        <w:t>Som virksomhet kan vi</w:t>
      </w:r>
      <w:r w:rsidR="00B76A32">
        <w:rPr>
          <w:rStyle w:val="normaltextrun"/>
          <w:rFonts w:ascii="Calibri" w:hAnsi="Calibri" w:cs="Calibri"/>
          <w:sz w:val="22"/>
          <w:szCs w:val="22"/>
        </w:rPr>
        <w:t xml:space="preserve"> velge mellom ulike tilleggs</w:t>
      </w:r>
      <w:r w:rsidR="005B35A5">
        <w:rPr>
          <w:rStyle w:val="normaltextrun"/>
          <w:rFonts w:ascii="Calibri" w:hAnsi="Calibri" w:cs="Calibri"/>
          <w:sz w:val="22"/>
          <w:szCs w:val="22"/>
        </w:rPr>
        <w:t>tema</w:t>
      </w:r>
      <w:r w:rsidR="00B76A32">
        <w:rPr>
          <w:rStyle w:val="normaltextrun"/>
          <w:rFonts w:ascii="Calibri" w:hAnsi="Calibri" w:cs="Calibri"/>
          <w:sz w:val="22"/>
          <w:szCs w:val="22"/>
        </w:rPr>
        <w:t>er som fordypning, og dette kommer det mer informasjon om.</w:t>
      </w:r>
    </w:p>
    <w:p w14:paraId="58D74275" w14:textId="77777777" w:rsidR="006179DB" w:rsidRPr="006179DB" w:rsidRDefault="006179DB" w:rsidP="006179D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4981FAE" w14:textId="4F503021" w:rsidR="00BA0C7A" w:rsidRDefault="00BA0C7A">
      <w:r>
        <w:t>Vi legger snart ut informasjon til alle ansatte om dette. Vi vil komme tilbake med nærmere informasjon</w:t>
      </w:r>
      <w:r w:rsidR="00DB3AB0">
        <w:t xml:space="preserve"> til deg som leder.</w:t>
      </w:r>
      <w:r>
        <w:t xml:space="preserve"> </w:t>
      </w:r>
    </w:p>
    <w:sectPr w:rsidR="00BA0C7A" w:rsidSect="005C05FF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3E0A" w14:textId="77777777" w:rsidR="00A429A1" w:rsidRDefault="00A429A1" w:rsidP="00E93EF0">
      <w:pPr>
        <w:spacing w:after="0" w:line="240" w:lineRule="auto"/>
      </w:pPr>
      <w:r>
        <w:separator/>
      </w:r>
    </w:p>
  </w:endnote>
  <w:endnote w:type="continuationSeparator" w:id="0">
    <w:p w14:paraId="2E09D154" w14:textId="77777777" w:rsidR="00A429A1" w:rsidRDefault="00A429A1" w:rsidP="00E9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CD7E" w14:textId="77777777" w:rsidR="00A429A1" w:rsidRDefault="00A429A1" w:rsidP="00E93EF0">
      <w:pPr>
        <w:spacing w:after="0" w:line="240" w:lineRule="auto"/>
      </w:pPr>
      <w:r>
        <w:separator/>
      </w:r>
    </w:p>
  </w:footnote>
  <w:footnote w:type="continuationSeparator" w:id="0">
    <w:p w14:paraId="58E7C360" w14:textId="77777777" w:rsidR="00A429A1" w:rsidRDefault="00A429A1" w:rsidP="00E9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3FE9A9"/>
    <w:rsid w:val="00044347"/>
    <w:rsid w:val="00060D9D"/>
    <w:rsid w:val="00062C69"/>
    <w:rsid w:val="00073115"/>
    <w:rsid w:val="000943CA"/>
    <w:rsid w:val="000A1287"/>
    <w:rsid w:val="000B1DF2"/>
    <w:rsid w:val="000B2127"/>
    <w:rsid w:val="000B2164"/>
    <w:rsid w:val="001065C4"/>
    <w:rsid w:val="00156958"/>
    <w:rsid w:val="00173579"/>
    <w:rsid w:val="00177318"/>
    <w:rsid w:val="00195E92"/>
    <w:rsid w:val="001E322D"/>
    <w:rsid w:val="002103FB"/>
    <w:rsid w:val="00220D7D"/>
    <w:rsid w:val="00224DBA"/>
    <w:rsid w:val="00245282"/>
    <w:rsid w:val="00251CA2"/>
    <w:rsid w:val="00254B59"/>
    <w:rsid w:val="00256CA1"/>
    <w:rsid w:val="00325FC5"/>
    <w:rsid w:val="00334CF5"/>
    <w:rsid w:val="0033620B"/>
    <w:rsid w:val="003625F5"/>
    <w:rsid w:val="003B3B20"/>
    <w:rsid w:val="003C5B8D"/>
    <w:rsid w:val="004601FB"/>
    <w:rsid w:val="004766C7"/>
    <w:rsid w:val="004921E9"/>
    <w:rsid w:val="00494D3F"/>
    <w:rsid w:val="004A4525"/>
    <w:rsid w:val="004D2A38"/>
    <w:rsid w:val="004D67AA"/>
    <w:rsid w:val="004E05BD"/>
    <w:rsid w:val="00527287"/>
    <w:rsid w:val="005615AE"/>
    <w:rsid w:val="005866FF"/>
    <w:rsid w:val="005A582F"/>
    <w:rsid w:val="005B037C"/>
    <w:rsid w:val="005B35A5"/>
    <w:rsid w:val="005C05FF"/>
    <w:rsid w:val="005C0C2D"/>
    <w:rsid w:val="005C3F64"/>
    <w:rsid w:val="005D70C2"/>
    <w:rsid w:val="005E249E"/>
    <w:rsid w:val="0060306A"/>
    <w:rsid w:val="006179DB"/>
    <w:rsid w:val="00655545"/>
    <w:rsid w:val="00677C83"/>
    <w:rsid w:val="006A4DC2"/>
    <w:rsid w:val="006D2949"/>
    <w:rsid w:val="006D367F"/>
    <w:rsid w:val="006E0C2C"/>
    <w:rsid w:val="006F229D"/>
    <w:rsid w:val="006F71E1"/>
    <w:rsid w:val="00702870"/>
    <w:rsid w:val="00704574"/>
    <w:rsid w:val="00772E41"/>
    <w:rsid w:val="00773DBD"/>
    <w:rsid w:val="00781CD6"/>
    <w:rsid w:val="00785F24"/>
    <w:rsid w:val="007A680A"/>
    <w:rsid w:val="007C2C7A"/>
    <w:rsid w:val="007D5783"/>
    <w:rsid w:val="007E21A5"/>
    <w:rsid w:val="007E79DE"/>
    <w:rsid w:val="00815660"/>
    <w:rsid w:val="0085440C"/>
    <w:rsid w:val="00882881"/>
    <w:rsid w:val="008B397D"/>
    <w:rsid w:val="008C3210"/>
    <w:rsid w:val="008D0281"/>
    <w:rsid w:val="008D0A45"/>
    <w:rsid w:val="008D2D09"/>
    <w:rsid w:val="008E01BC"/>
    <w:rsid w:val="008F2A36"/>
    <w:rsid w:val="009437C4"/>
    <w:rsid w:val="00946016"/>
    <w:rsid w:val="00952308"/>
    <w:rsid w:val="00961EF4"/>
    <w:rsid w:val="00994F07"/>
    <w:rsid w:val="009C3CBB"/>
    <w:rsid w:val="009C430B"/>
    <w:rsid w:val="009E7CBC"/>
    <w:rsid w:val="009F715F"/>
    <w:rsid w:val="00A2001A"/>
    <w:rsid w:val="00A24E2B"/>
    <w:rsid w:val="00A27E7E"/>
    <w:rsid w:val="00A32F5C"/>
    <w:rsid w:val="00A3775F"/>
    <w:rsid w:val="00A429A1"/>
    <w:rsid w:val="00A476BD"/>
    <w:rsid w:val="00A90ABF"/>
    <w:rsid w:val="00A90C3C"/>
    <w:rsid w:val="00AB6CDC"/>
    <w:rsid w:val="00AE54C7"/>
    <w:rsid w:val="00AF7A9C"/>
    <w:rsid w:val="00B13E89"/>
    <w:rsid w:val="00B40048"/>
    <w:rsid w:val="00B710A5"/>
    <w:rsid w:val="00B76A32"/>
    <w:rsid w:val="00B86186"/>
    <w:rsid w:val="00B9569E"/>
    <w:rsid w:val="00B964AD"/>
    <w:rsid w:val="00BA0C7A"/>
    <w:rsid w:val="00C0080E"/>
    <w:rsid w:val="00C13F8E"/>
    <w:rsid w:val="00C6474E"/>
    <w:rsid w:val="00C65DFA"/>
    <w:rsid w:val="00C920EE"/>
    <w:rsid w:val="00CA0DC3"/>
    <w:rsid w:val="00CB0693"/>
    <w:rsid w:val="00D0441C"/>
    <w:rsid w:val="00D266FC"/>
    <w:rsid w:val="00D27105"/>
    <w:rsid w:val="00D3243B"/>
    <w:rsid w:val="00D46048"/>
    <w:rsid w:val="00D63EA6"/>
    <w:rsid w:val="00D77CB9"/>
    <w:rsid w:val="00D83066"/>
    <w:rsid w:val="00DB3AB0"/>
    <w:rsid w:val="00E07609"/>
    <w:rsid w:val="00E313FD"/>
    <w:rsid w:val="00E80685"/>
    <w:rsid w:val="00E9038C"/>
    <w:rsid w:val="00E93EF0"/>
    <w:rsid w:val="00ED55D6"/>
    <w:rsid w:val="00EF3659"/>
    <w:rsid w:val="00F00701"/>
    <w:rsid w:val="00F26066"/>
    <w:rsid w:val="00F42B5F"/>
    <w:rsid w:val="00F5668E"/>
    <w:rsid w:val="00F73278"/>
    <w:rsid w:val="00F8367A"/>
    <w:rsid w:val="00FB36C2"/>
    <w:rsid w:val="00FD33C1"/>
    <w:rsid w:val="0203589A"/>
    <w:rsid w:val="08DA28B0"/>
    <w:rsid w:val="0CD51907"/>
    <w:rsid w:val="0E0B21A7"/>
    <w:rsid w:val="14C32F42"/>
    <w:rsid w:val="15B99AAF"/>
    <w:rsid w:val="16AFBBF4"/>
    <w:rsid w:val="16D901BE"/>
    <w:rsid w:val="17F2D94E"/>
    <w:rsid w:val="1892F777"/>
    <w:rsid w:val="1970913E"/>
    <w:rsid w:val="1AD07C52"/>
    <w:rsid w:val="2AAFEFA7"/>
    <w:rsid w:val="2C747587"/>
    <w:rsid w:val="30252883"/>
    <w:rsid w:val="31D0C727"/>
    <w:rsid w:val="32EDF4AD"/>
    <w:rsid w:val="3484EE15"/>
    <w:rsid w:val="373FE9A9"/>
    <w:rsid w:val="38803EB6"/>
    <w:rsid w:val="3B643D68"/>
    <w:rsid w:val="3E70486F"/>
    <w:rsid w:val="41C6BEC8"/>
    <w:rsid w:val="455EFF27"/>
    <w:rsid w:val="4964D3A3"/>
    <w:rsid w:val="4B051D5A"/>
    <w:rsid w:val="4CCE9BBF"/>
    <w:rsid w:val="4E5FD4D3"/>
    <w:rsid w:val="521EE362"/>
    <w:rsid w:val="56BC1668"/>
    <w:rsid w:val="59BCCE1C"/>
    <w:rsid w:val="5B1BCE04"/>
    <w:rsid w:val="5D4FEAE2"/>
    <w:rsid w:val="5DEBFFDD"/>
    <w:rsid w:val="635DF97E"/>
    <w:rsid w:val="64B19A5E"/>
    <w:rsid w:val="6E80CD47"/>
    <w:rsid w:val="6E9336B7"/>
    <w:rsid w:val="71FED11A"/>
    <w:rsid w:val="75D3E169"/>
    <w:rsid w:val="7616EACB"/>
    <w:rsid w:val="78B32B47"/>
    <w:rsid w:val="7B028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FE9A9"/>
  <w15:chartTrackingRefBased/>
  <w15:docId w15:val="{71C1183E-D04F-4B06-B0D3-48CAB30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0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6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62C69"/>
  </w:style>
  <w:style w:type="character" w:customStyle="1" w:styleId="eop">
    <w:name w:val="eop"/>
    <w:basedOn w:val="Standardskriftforavsnitt"/>
    <w:rsid w:val="00062C69"/>
  </w:style>
  <w:style w:type="character" w:customStyle="1" w:styleId="contextualspellingandgrammarerror">
    <w:name w:val="contextualspellingandgrammarerror"/>
    <w:basedOn w:val="Standardskriftforavsnitt"/>
    <w:rsid w:val="00062C69"/>
  </w:style>
  <w:style w:type="character" w:customStyle="1" w:styleId="Overskrift1Tegn">
    <w:name w:val="Overskrift 1 Tegn"/>
    <w:basedOn w:val="Standardskriftforavsnitt"/>
    <w:link w:val="Overskrift1"/>
    <w:uiPriority w:val="9"/>
    <w:rsid w:val="00CA0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836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367A"/>
    <w:rPr>
      <w:rFonts w:eastAsiaTheme="minorEastAsia"/>
      <w:color w:val="5A5A5A" w:themeColor="text1" w:themeTint="A5"/>
      <w:spacing w:val="1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3E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3E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3E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3E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3EA6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482460049BB4F97B44FDCFFD1F21A" ma:contentTypeVersion="11" ma:contentTypeDescription="Opprett et nytt dokument." ma:contentTypeScope="" ma:versionID="c20e83b7ec2b6b550def30d1972c1a8b">
  <xsd:schema xmlns:xsd="http://www.w3.org/2001/XMLSchema" xmlns:xs="http://www.w3.org/2001/XMLSchema" xmlns:p="http://schemas.microsoft.com/office/2006/metadata/properties" xmlns:ns2="678729a5-d576-4ffb-ae16-a16edf8939d6" xmlns:ns3="7021d5d9-a560-4ad6-aca8-c94644153d2a" targetNamespace="http://schemas.microsoft.com/office/2006/metadata/properties" ma:root="true" ma:fieldsID="d087f8a2f76d8e83fcb52414dd85f281" ns2:_="" ns3:_="">
    <xsd:import namespace="678729a5-d576-4ffb-ae16-a16edf8939d6"/>
    <xsd:import namespace="7021d5d9-a560-4ad6-aca8-c94644153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729a5-d576-4ffb-ae16-a16edf893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1d5d9-a560-4ad6-aca8-c94644153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C760E-0D51-4251-8954-E207C64E9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2D9F9-DB30-4204-8285-49DAFFADD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0F2C1-6AEC-4B4C-B4E1-D9E392709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729a5-d576-4ffb-ae16-a16edf8939d6"/>
    <ds:schemaRef ds:uri="7021d5d9-a560-4ad6-aca8-c94644153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Sørtømme</dc:creator>
  <cp:keywords/>
  <dc:description/>
  <cp:lastModifiedBy>Marianne Sørtømme</cp:lastModifiedBy>
  <cp:revision>3</cp:revision>
  <dcterms:created xsi:type="dcterms:W3CDTF">2022-11-22T13:37:00Z</dcterms:created>
  <dcterms:modified xsi:type="dcterms:W3CDTF">2022-12-07T09:35:00Z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0x0101000AC482460049BB4F97B44FDCFFD1F21A</vt:lpwstr>
  </property>
</Properties>
</file>