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93" w:rsidRDefault="00ED5F5D" w:rsidP="00ED5F5D">
      <w:pPr>
        <w:pStyle w:val="Overskrift1"/>
      </w:pPr>
      <w:r>
        <w:t>Sluttårsak og e</w:t>
      </w:r>
      <w:r w:rsidR="00C46293" w:rsidRPr="003D2757">
        <w:t>valuering av arbeidsforhold</w:t>
      </w:r>
    </w:p>
    <w:p w:rsidR="00ED5F5D" w:rsidRDefault="00ED5F5D" w:rsidP="006C536E">
      <w:pPr>
        <w:rPr>
          <w:b/>
        </w:rPr>
      </w:pPr>
    </w:p>
    <w:p w:rsidR="00FF554B" w:rsidRDefault="00ED5F5D" w:rsidP="006C536E">
      <w:pPr>
        <w:rPr>
          <w:b/>
        </w:rPr>
      </w:pPr>
      <w:r w:rsidRPr="001A0C77">
        <w:rPr>
          <w:b/>
        </w:rPr>
        <w:t xml:space="preserve">For </w:t>
      </w:r>
      <w:r w:rsidRPr="001A0C77">
        <w:rPr>
          <w:b/>
        </w:rPr>
        <w:t>å</w:t>
      </w:r>
      <w:r w:rsidR="001A0C77" w:rsidRPr="001A0C77">
        <w:rPr>
          <w:b/>
        </w:rPr>
        <w:t xml:space="preserve"> sikre at virksomheten setter i gang riktige tiltak for </w:t>
      </w:r>
      <w:r w:rsidR="001A0C77" w:rsidRPr="001A0C77">
        <w:rPr>
          <w:b/>
        </w:rPr>
        <w:t>å</w:t>
      </w:r>
      <w:r w:rsidR="001A0C77" w:rsidRPr="001A0C77">
        <w:rPr>
          <w:b/>
        </w:rPr>
        <w:t xml:space="preserve"> beholde </w:t>
      </w:r>
      <w:r w:rsidR="001A0C77" w:rsidRPr="001A0C77">
        <w:rPr>
          <w:b/>
        </w:rPr>
        <w:t>ø</w:t>
      </w:r>
      <w:r w:rsidR="001A0C77" w:rsidRPr="001A0C77">
        <w:rPr>
          <w:b/>
        </w:rPr>
        <w:t>nsket kompetanse, m</w:t>
      </w:r>
      <w:r w:rsidR="001A0C77" w:rsidRPr="001A0C77">
        <w:rPr>
          <w:b/>
        </w:rPr>
        <w:t>å</w:t>
      </w:r>
      <w:r w:rsidR="001A0C77" w:rsidRPr="001A0C77">
        <w:rPr>
          <w:b/>
        </w:rPr>
        <w:t xml:space="preserve"> det foreligge</w:t>
      </w:r>
      <w:r w:rsidR="0030225D">
        <w:rPr>
          <w:b/>
        </w:rPr>
        <w:t xml:space="preserve"> </w:t>
      </w:r>
      <w:r w:rsidR="001A0C77" w:rsidRPr="001A0C77">
        <w:rPr>
          <w:b/>
        </w:rPr>
        <w:t xml:space="preserve">faktagrunnlag. </w:t>
      </w:r>
    </w:p>
    <w:p w:rsidR="00FF554B" w:rsidRDefault="0030225D" w:rsidP="00FF554B">
      <w:pPr>
        <w:rPr>
          <w:b/>
        </w:rPr>
      </w:pPr>
      <w:r w:rsidRPr="00FF554B">
        <w:t>Systematisk kartlegging av slutt</w:t>
      </w:r>
      <w:r w:rsidRPr="00FF554B">
        <w:t>å</w:t>
      </w:r>
      <w:r w:rsidRPr="00FF554B">
        <w:t>rsaker og evaluering av arbeidsforhold n</w:t>
      </w:r>
      <w:r w:rsidRPr="00FF554B">
        <w:t>å</w:t>
      </w:r>
      <w:r w:rsidRPr="00FF554B">
        <w:t xml:space="preserve">r noen slutter, vil </w:t>
      </w:r>
      <w:r w:rsidR="0035359C" w:rsidRPr="00FF554B">
        <w:t xml:space="preserve">sammen med rekrutteringstall og </w:t>
      </w:r>
      <w:r w:rsidR="00FF554B" w:rsidRPr="00FF554B">
        <w:t>medarbeider</w:t>
      </w:r>
      <w:r w:rsidR="0035359C" w:rsidRPr="00FF554B">
        <w:t xml:space="preserve">demografi </w:t>
      </w:r>
      <w:r w:rsidR="00FF554B" w:rsidRPr="00FF554B">
        <w:t>osv.</w:t>
      </w:r>
      <w:r w:rsidR="0035359C" w:rsidRPr="00FF554B">
        <w:t xml:space="preserve">  </w:t>
      </w:r>
      <w:r w:rsidR="00FF554B" w:rsidRPr="00FF554B">
        <w:t xml:space="preserve">gi informasjonen du trenger for </w:t>
      </w:r>
      <w:r w:rsidR="00FF554B" w:rsidRPr="00FF554B">
        <w:t>å</w:t>
      </w:r>
      <w:r w:rsidR="00FF554B" w:rsidRPr="00FF554B">
        <w:t xml:space="preserve"> sette i gang virkningsfulle tiltak</w:t>
      </w:r>
      <w:r w:rsidR="00FF554B">
        <w:rPr>
          <w:b/>
        </w:rPr>
        <w:t xml:space="preserve">. </w:t>
      </w:r>
    </w:p>
    <w:p w:rsidR="00FF554B" w:rsidRPr="007B6015" w:rsidRDefault="00FF554B" w:rsidP="00FF554B">
      <w:pPr>
        <w:rPr>
          <w:b/>
        </w:rPr>
      </w:pPr>
      <w:r>
        <w:rPr>
          <w:b/>
        </w:rPr>
        <w:t>E</w:t>
      </w:r>
      <w:r w:rsidRPr="007B6015">
        <w:rPr>
          <w:b/>
        </w:rPr>
        <w:t>ksemp</w:t>
      </w:r>
      <w:r>
        <w:rPr>
          <w:b/>
        </w:rPr>
        <w:t xml:space="preserve">el </w:t>
      </w:r>
      <w:r w:rsidRPr="007B6015">
        <w:rPr>
          <w:b/>
        </w:rPr>
        <w:t>p</w:t>
      </w:r>
      <w:r w:rsidRPr="007B6015">
        <w:rPr>
          <w:b/>
        </w:rPr>
        <w:t>å</w:t>
      </w:r>
      <w:r w:rsidRPr="007B6015">
        <w:rPr>
          <w:b/>
        </w:rPr>
        <w:t xml:space="preserve"> sp</w:t>
      </w:r>
      <w:r w:rsidRPr="007B6015">
        <w:rPr>
          <w:b/>
        </w:rPr>
        <w:t>ø</w:t>
      </w:r>
      <w:r w:rsidRPr="007B6015">
        <w:rPr>
          <w:b/>
        </w:rPr>
        <w:t>rsm</w:t>
      </w:r>
      <w:r w:rsidRPr="007B6015">
        <w:rPr>
          <w:b/>
        </w:rPr>
        <w:t>å</w:t>
      </w:r>
      <w:r w:rsidRPr="007B6015">
        <w:rPr>
          <w:b/>
        </w:rPr>
        <w:t>l i en elektronisk og anonym sluttevaluering</w:t>
      </w:r>
    </w:p>
    <w:p w:rsidR="00FF554B" w:rsidRDefault="00FF554B" w:rsidP="00FF554B">
      <w:r>
        <w:t>Under f</w:t>
      </w:r>
      <w:r>
        <w:t>ø</w:t>
      </w:r>
      <w:r>
        <w:t xml:space="preserve">lger </w:t>
      </w:r>
      <w:r w:rsidR="008A5B12">
        <w:t>et eksempel p</w:t>
      </w:r>
      <w:r w:rsidR="008A5B12">
        <w:t>å</w:t>
      </w:r>
      <w:r w:rsidR="008A5B12">
        <w:t xml:space="preserve"> sluttev</w:t>
      </w:r>
      <w:r>
        <w:t xml:space="preserve">aluering. </w:t>
      </w:r>
    </w:p>
    <w:p w:rsidR="006C536E" w:rsidRDefault="006C536E" w:rsidP="006C536E">
      <w:r w:rsidRPr="00F91224">
        <w:rPr>
          <w:b/>
        </w:rPr>
        <w:t>Hensikt:</w:t>
      </w:r>
      <w:r>
        <w:t xml:space="preserve"> Forst</w:t>
      </w:r>
      <w:r>
        <w:t>å</w:t>
      </w:r>
      <w:r>
        <w:t xml:space="preserve"> </w:t>
      </w:r>
      <w:r>
        <w:t>å</w:t>
      </w:r>
      <w:r>
        <w:t xml:space="preserve">rsaken til </w:t>
      </w:r>
      <w:proofErr w:type="spellStart"/>
      <w:r>
        <w:t>turnoveren</w:t>
      </w:r>
      <w:proofErr w:type="spellEnd"/>
      <w:r w:rsidR="00F91224">
        <w:t xml:space="preserve"> slik at virksomheten kan</w:t>
      </w:r>
      <w:r>
        <w:t xml:space="preserve"> </w:t>
      </w:r>
      <w:r w:rsidR="00F91224">
        <w:t>sette i gang m</w:t>
      </w:r>
      <w:r w:rsidR="00F91224">
        <w:t>å</w:t>
      </w:r>
      <w:r w:rsidR="00F91224">
        <w:t xml:space="preserve">lrettede tiltak for </w:t>
      </w:r>
      <w:r w:rsidR="00F91224">
        <w:t>å</w:t>
      </w:r>
      <w:r w:rsidR="00F91224">
        <w:t xml:space="preserve"> beholde </w:t>
      </w:r>
      <w:r w:rsidR="00F91224">
        <w:t>ø</w:t>
      </w:r>
      <w:r w:rsidR="00F91224">
        <w:t xml:space="preserve">nsket kompetanse lenger. </w:t>
      </w:r>
    </w:p>
    <w:p w:rsidR="008A5B12" w:rsidRDefault="00C737B3">
      <w:r>
        <w:rPr>
          <w:b/>
        </w:rPr>
        <w:t>H</w:t>
      </w:r>
      <w:r w:rsidR="00C46293" w:rsidRPr="00F91224">
        <w:rPr>
          <w:b/>
        </w:rPr>
        <w:t xml:space="preserve">va skal </w:t>
      </w:r>
      <w:r>
        <w:rPr>
          <w:b/>
        </w:rPr>
        <w:t xml:space="preserve">evalueringene </w:t>
      </w:r>
      <w:r w:rsidR="00C46293" w:rsidRPr="00F91224">
        <w:rPr>
          <w:b/>
        </w:rPr>
        <w:t>brukes til:</w:t>
      </w:r>
      <w:r w:rsidR="006C536E">
        <w:t xml:space="preserve"> Innspillene fra sluttevaluering </w:t>
      </w:r>
      <w:r w:rsidR="00F91224">
        <w:t xml:space="preserve">blir satt sammen i en </w:t>
      </w:r>
      <w:r w:rsidR="00F91224">
        <w:t>å</w:t>
      </w:r>
      <w:r w:rsidR="00F91224">
        <w:t>rlig/halv</w:t>
      </w:r>
      <w:r w:rsidR="00F91224">
        <w:t>å</w:t>
      </w:r>
      <w:r w:rsidR="00F91224">
        <w:t>rlig rapport. Rapporten sees sammen med annen styringsinformasjon</w:t>
      </w:r>
      <w:r w:rsidR="008A5B12">
        <w:t xml:space="preserve"> som </w:t>
      </w:r>
      <w:r w:rsidR="008A5B12" w:rsidRPr="00FF554B">
        <w:t>rekrutteringstall og medarbeiderdemografi</w:t>
      </w:r>
      <w:r w:rsidR="008A5B12">
        <w:t xml:space="preserve"> og blir presentert for ledergruppen i virksomheten. </w:t>
      </w:r>
    </w:p>
    <w:p w:rsidR="00C46293" w:rsidRDefault="00C46293">
      <w:r w:rsidRPr="00C737B3">
        <w:rPr>
          <w:b/>
        </w:rPr>
        <w:t>M</w:t>
      </w:r>
      <w:r w:rsidRPr="00C737B3">
        <w:rPr>
          <w:b/>
        </w:rPr>
        <w:t>å</w:t>
      </w:r>
      <w:r w:rsidRPr="00C737B3">
        <w:rPr>
          <w:b/>
        </w:rPr>
        <w:t>lgruppe:</w:t>
      </w:r>
      <w:r w:rsidR="00C737B3">
        <w:t xml:space="preserve"> Alle som avslutter sitt arbeidsforhold i virksomheten, uavhengig slutt</w:t>
      </w:r>
      <w:r w:rsidR="00C737B3">
        <w:t>å</w:t>
      </w:r>
      <w:r w:rsidR="00C737B3">
        <w:t>rsak og arbeidskontrakt</w:t>
      </w:r>
      <w:r w:rsidR="008A5B12">
        <w:t>.</w:t>
      </w:r>
      <w:r w:rsidR="00C737B3">
        <w:t xml:space="preserve"> </w:t>
      </w:r>
    </w:p>
    <w:p w:rsidR="00C737B3" w:rsidRDefault="00C46293">
      <w:r w:rsidRPr="00C737B3">
        <w:rPr>
          <w:b/>
        </w:rPr>
        <w:t>Metode:</w:t>
      </w:r>
      <w:r>
        <w:t xml:space="preserve"> </w:t>
      </w:r>
      <w:r w:rsidR="008A5B12">
        <w:t>De som slutter f</w:t>
      </w:r>
      <w:r w:rsidR="008A5B12">
        <w:t>å</w:t>
      </w:r>
      <w:r w:rsidR="008A5B12">
        <w:t>r tilsendt sp</w:t>
      </w:r>
      <w:r w:rsidR="008A5B12">
        <w:t>ø</w:t>
      </w:r>
      <w:r w:rsidR="008A5B12">
        <w:t xml:space="preserve">rreskjemaet. </w:t>
      </w:r>
      <w:r w:rsidR="00C737B3">
        <w:t>Evaluering b</w:t>
      </w:r>
      <w:r w:rsidR="008A5B12">
        <w:t>ø</w:t>
      </w:r>
      <w:r w:rsidR="00C737B3">
        <w:t>r v</w:t>
      </w:r>
      <w:r w:rsidR="00C737B3">
        <w:t>æ</w:t>
      </w:r>
      <w:r w:rsidR="00C737B3">
        <w:t xml:space="preserve">re anonym for </w:t>
      </w:r>
      <w:r w:rsidR="00C737B3">
        <w:t>å</w:t>
      </w:r>
      <w:r w:rsidR="00C737B3">
        <w:t xml:space="preserve"> sikre s</w:t>
      </w:r>
      <w:r w:rsidR="00C737B3">
        <w:t>å</w:t>
      </w:r>
      <w:r w:rsidR="00C737B3">
        <w:t xml:space="preserve"> </w:t>
      </w:r>
      <w:r w:rsidR="00C737B3">
        <w:t>æ</w:t>
      </w:r>
      <w:r w:rsidR="00C737B3">
        <w:t xml:space="preserve">rlige svar som mulig. I tillegg kan </w:t>
      </w:r>
      <w:r w:rsidR="001A0C77">
        <w:t>virksomheten</w:t>
      </w:r>
      <w:r w:rsidR="00C737B3">
        <w:t xml:space="preserve"> tilby sluttsamtale med HR eller n</w:t>
      </w:r>
      <w:r w:rsidR="00C737B3">
        <w:t>æ</w:t>
      </w:r>
      <w:r w:rsidR="00C737B3">
        <w:t xml:space="preserve">rmeste leder. </w:t>
      </w:r>
    </w:p>
    <w:p w:rsidR="00C46293" w:rsidRDefault="00FF554B" w:rsidP="00A13FA7">
      <w:r w:rsidRPr="00FF554B">
        <w:rPr>
          <w:b/>
        </w:rPr>
        <w:t>Anonymitet:</w:t>
      </w:r>
      <w:r w:rsidR="002E6CC8">
        <w:rPr>
          <w:b/>
        </w:rPr>
        <w:t xml:space="preserve"> </w:t>
      </w:r>
      <w:r w:rsidR="002E6CC8" w:rsidRPr="002E6CC8">
        <w:t>V</w:t>
      </w:r>
      <w:r>
        <w:t>urder sp</w:t>
      </w:r>
      <w:r>
        <w:t>ø</w:t>
      </w:r>
      <w:r>
        <w:t>rsm</w:t>
      </w:r>
      <w:r>
        <w:t>å</w:t>
      </w:r>
      <w:r>
        <w:t>l opp mot anonymitet ut ifra omfang og st</w:t>
      </w:r>
      <w:r>
        <w:t>ø</w:t>
      </w:r>
      <w:r>
        <w:t>rrelse p</w:t>
      </w:r>
      <w:r>
        <w:t>å</w:t>
      </w:r>
      <w:r>
        <w:t xml:space="preserve"> virksomheten og </w:t>
      </w:r>
      <w:bookmarkStart w:id="0" w:name="_GoBack"/>
      <w:bookmarkEnd w:id="0"/>
    </w:p>
    <w:p w:rsidR="00ED5F5D" w:rsidRDefault="00C737B3">
      <w:r w:rsidRPr="00C737B3">
        <w:rPr>
          <w:b/>
        </w:rPr>
        <w:t>Bakgrunn for valg av sp</w:t>
      </w:r>
      <w:r w:rsidRPr="00C737B3">
        <w:rPr>
          <w:b/>
        </w:rPr>
        <w:t>ø</w:t>
      </w:r>
      <w:r w:rsidRPr="00C737B3">
        <w:rPr>
          <w:b/>
        </w:rPr>
        <w:t>rsm</w:t>
      </w:r>
      <w:r w:rsidRPr="00C737B3">
        <w:rPr>
          <w:b/>
        </w:rPr>
        <w:t>å</w:t>
      </w:r>
      <w:r w:rsidRPr="00C737B3">
        <w:rPr>
          <w:b/>
        </w:rPr>
        <w:t>l:</w:t>
      </w:r>
      <w:r>
        <w:rPr>
          <w:b/>
        </w:rPr>
        <w:t xml:space="preserve"> </w:t>
      </w:r>
      <w:r w:rsidR="002E6CC8" w:rsidRPr="002E6CC8">
        <w:t xml:space="preserve">For </w:t>
      </w:r>
      <w:r w:rsidR="002E6CC8" w:rsidRPr="002E6CC8">
        <w:t>å</w:t>
      </w:r>
      <w:r w:rsidR="002E6CC8">
        <w:rPr>
          <w:b/>
        </w:rPr>
        <w:t xml:space="preserve"> </w:t>
      </w:r>
      <w:r w:rsidR="002E6CC8">
        <w:t>sikre at dere f</w:t>
      </w:r>
      <w:r w:rsidR="002E6CC8">
        <w:t>å</w:t>
      </w:r>
      <w:r w:rsidR="002E6CC8">
        <w:t>r evaluert det dere styrer etter, m</w:t>
      </w:r>
      <w:r w:rsidR="002E6CC8">
        <w:t>å</w:t>
      </w:r>
      <w:r w:rsidR="002E6CC8">
        <w:t xml:space="preserve"> dere </w:t>
      </w:r>
      <w:r w:rsidR="00B31691" w:rsidRPr="00B31691">
        <w:t>se p</w:t>
      </w:r>
      <w:r w:rsidR="00B31691" w:rsidRPr="00B31691">
        <w:t>å</w:t>
      </w:r>
      <w:r w:rsidR="00B31691" w:rsidRPr="00B31691">
        <w:t xml:space="preserve"> hvilke sp</w:t>
      </w:r>
      <w:r w:rsidR="00B31691" w:rsidRPr="00B31691">
        <w:t>ø</w:t>
      </w:r>
      <w:r w:rsidR="00B31691" w:rsidRPr="00B31691">
        <w:t>rsm</w:t>
      </w:r>
      <w:r w:rsidR="00B31691" w:rsidRPr="00B31691">
        <w:t>å</w:t>
      </w:r>
      <w:r w:rsidR="00B31691" w:rsidRPr="00B31691">
        <w:t xml:space="preserve">l som vil gi merverdi </w:t>
      </w:r>
      <w:r w:rsidR="00B31691">
        <w:t xml:space="preserve">i </w:t>
      </w:r>
      <w:r w:rsidR="00B31691" w:rsidRPr="00B31691">
        <w:t>forhold til strategier, m</w:t>
      </w:r>
      <w:r w:rsidR="00B31691" w:rsidRPr="00B31691">
        <w:t>å</w:t>
      </w:r>
      <w:r w:rsidR="00B31691" w:rsidRPr="00B31691">
        <w:t xml:space="preserve">l og satsninger. </w:t>
      </w:r>
      <w:r w:rsidR="00B31691">
        <w:t xml:space="preserve">I tillegg </w:t>
      </w:r>
      <w:r w:rsidR="002E6CC8">
        <w:t>vil</w:t>
      </w:r>
      <w:r w:rsidR="00B31691">
        <w:t xml:space="preserve"> HR-/kompetansestrategi</w:t>
      </w:r>
      <w:r w:rsidR="000A4E9D">
        <w:t>en</w:t>
      </w:r>
      <w:r w:rsidR="00B31691">
        <w:t>, verdi</w:t>
      </w:r>
      <w:r w:rsidR="000A4E9D">
        <w:t>ene</w:t>
      </w:r>
      <w:r w:rsidR="00B31691">
        <w:t xml:space="preserve">, lederprinsipper, medarbeiderskap o.l. </w:t>
      </w:r>
      <w:r w:rsidR="002E6CC8">
        <w:t>v</w:t>
      </w:r>
      <w:r w:rsidR="002E6CC8">
        <w:t>æ</w:t>
      </w:r>
      <w:r w:rsidR="002E6CC8">
        <w:t xml:space="preserve">re aktuelt </w:t>
      </w:r>
      <w:r w:rsidR="002E6CC8">
        <w:t>å</w:t>
      </w:r>
      <w:r w:rsidR="002E6CC8">
        <w:t xml:space="preserve"> se til. </w:t>
      </w:r>
      <w:r w:rsidR="000A4E9D">
        <w:t xml:space="preserve"> </w:t>
      </w:r>
    </w:p>
    <w:p w:rsidR="002E6CC8" w:rsidRDefault="002E6CC8">
      <w:r>
        <w:t>I tabellen finner du eksempler p</w:t>
      </w:r>
      <w:r>
        <w:t>å</w:t>
      </w:r>
      <w:r>
        <w:t xml:space="preserve"> sp</w:t>
      </w:r>
      <w:r>
        <w:t>ø</w:t>
      </w:r>
      <w:r>
        <w:t>rsm</w:t>
      </w:r>
      <w:r>
        <w:t>å</w:t>
      </w:r>
      <w:r>
        <w:t>l som kan v</w:t>
      </w:r>
      <w:r>
        <w:t>æ</w:t>
      </w:r>
      <w:r>
        <w:t xml:space="preserve">re aktuelle.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8"/>
        <w:gridCol w:w="4386"/>
        <w:gridCol w:w="1854"/>
      </w:tblGrid>
      <w:tr w:rsidR="004E3D8A" w:rsidTr="00727E14">
        <w:tc>
          <w:tcPr>
            <w:tcW w:w="3048" w:type="dxa"/>
            <w:shd w:val="clear" w:color="auto" w:fill="8EAADB" w:themeFill="accent1" w:themeFillTint="99"/>
          </w:tcPr>
          <w:p w:rsidR="004E3D8A" w:rsidRPr="003D2757" w:rsidRDefault="004E3D8A">
            <w:pPr>
              <w:rPr>
                <w:b/>
              </w:rPr>
            </w:pPr>
            <w:r w:rsidRPr="003D2757">
              <w:rPr>
                <w:b/>
              </w:rPr>
              <w:t>Sp</w:t>
            </w:r>
            <w:r w:rsidRPr="003D2757">
              <w:rPr>
                <w:b/>
              </w:rPr>
              <w:t>ø</w:t>
            </w:r>
            <w:r w:rsidRPr="003D2757">
              <w:rPr>
                <w:b/>
              </w:rPr>
              <w:t>rsm</w:t>
            </w:r>
            <w:r w:rsidRPr="003D2757">
              <w:rPr>
                <w:b/>
              </w:rPr>
              <w:t>å</w:t>
            </w:r>
            <w:r w:rsidRPr="003D2757">
              <w:rPr>
                <w:b/>
              </w:rPr>
              <w:t>l</w:t>
            </w:r>
          </w:p>
        </w:tc>
        <w:tc>
          <w:tcPr>
            <w:tcW w:w="4386" w:type="dxa"/>
            <w:shd w:val="clear" w:color="auto" w:fill="8EAADB" w:themeFill="accent1" w:themeFillTint="99"/>
          </w:tcPr>
          <w:p w:rsidR="004E3D8A" w:rsidRPr="003D2757" w:rsidRDefault="003D2757">
            <w:pPr>
              <w:rPr>
                <w:b/>
              </w:rPr>
            </w:pPr>
            <w:r w:rsidRPr="003D2757">
              <w:rPr>
                <w:b/>
              </w:rPr>
              <w:t>Svaralternativer</w:t>
            </w:r>
          </w:p>
        </w:tc>
        <w:tc>
          <w:tcPr>
            <w:tcW w:w="1854" w:type="dxa"/>
            <w:shd w:val="clear" w:color="auto" w:fill="8EAADB" w:themeFill="accent1" w:themeFillTint="99"/>
          </w:tcPr>
          <w:p w:rsidR="004E3D8A" w:rsidRPr="003D2757" w:rsidRDefault="005560D9">
            <w:pPr>
              <w:rPr>
                <w:b/>
              </w:rPr>
            </w:pPr>
            <w:r w:rsidRPr="003D2757">
              <w:rPr>
                <w:b/>
              </w:rPr>
              <w:t>Kommentar</w:t>
            </w:r>
          </w:p>
        </w:tc>
      </w:tr>
      <w:tr w:rsidR="004E3D8A" w:rsidTr="00727E14">
        <w:tc>
          <w:tcPr>
            <w:tcW w:w="3048" w:type="dxa"/>
          </w:tcPr>
          <w:p w:rsidR="004E3D8A" w:rsidRPr="004E3D8A" w:rsidRDefault="004E3D8A" w:rsidP="004E3D8A">
            <w:pPr>
              <w:rPr>
                <w:b/>
              </w:rPr>
            </w:pPr>
            <w:r w:rsidRPr="004E3D8A">
              <w:rPr>
                <w:b/>
              </w:rPr>
              <w:t>Bakgrunn</w:t>
            </w:r>
          </w:p>
        </w:tc>
        <w:tc>
          <w:tcPr>
            <w:tcW w:w="4386" w:type="dxa"/>
          </w:tcPr>
          <w:p w:rsidR="004E3D8A" w:rsidRDefault="004E3D8A"/>
        </w:tc>
        <w:tc>
          <w:tcPr>
            <w:tcW w:w="1854" w:type="dxa"/>
          </w:tcPr>
          <w:p w:rsidR="004E3D8A" w:rsidRDefault="004E3D8A"/>
        </w:tc>
      </w:tr>
      <w:tr w:rsidR="004E3D8A" w:rsidTr="00727E14">
        <w:tc>
          <w:tcPr>
            <w:tcW w:w="3048" w:type="dxa"/>
          </w:tcPr>
          <w:p w:rsidR="004E3D8A" w:rsidRDefault="004E3D8A" w:rsidP="004E3D8A">
            <w:r>
              <w:t>Kj</w:t>
            </w:r>
            <w:r>
              <w:t>ø</w:t>
            </w:r>
            <w:r>
              <w:t xml:space="preserve">nn </w:t>
            </w:r>
          </w:p>
        </w:tc>
        <w:tc>
          <w:tcPr>
            <w:tcW w:w="4386" w:type="dxa"/>
          </w:tcPr>
          <w:p w:rsidR="004E3D8A" w:rsidRDefault="004E3D8A" w:rsidP="004E3D8A">
            <w:r>
              <w:t>Sett opp alternativer</w:t>
            </w:r>
          </w:p>
        </w:tc>
        <w:tc>
          <w:tcPr>
            <w:tcW w:w="1854" w:type="dxa"/>
          </w:tcPr>
          <w:p w:rsidR="004E3D8A" w:rsidRDefault="004E3D8A" w:rsidP="004E3D8A"/>
        </w:tc>
      </w:tr>
      <w:tr w:rsidR="004E3D8A" w:rsidTr="00727E14">
        <w:tc>
          <w:tcPr>
            <w:tcW w:w="3048" w:type="dxa"/>
          </w:tcPr>
          <w:p w:rsidR="004E3D8A" w:rsidRDefault="004E3D8A" w:rsidP="004E3D8A">
            <w:r>
              <w:t>Alder</w:t>
            </w:r>
          </w:p>
        </w:tc>
        <w:tc>
          <w:tcPr>
            <w:tcW w:w="4386" w:type="dxa"/>
          </w:tcPr>
          <w:p w:rsidR="004E3D8A" w:rsidRDefault="004E3D8A" w:rsidP="004E3D8A">
            <w:r>
              <w:t>Sett opp aldersspenn</w:t>
            </w:r>
          </w:p>
        </w:tc>
        <w:tc>
          <w:tcPr>
            <w:tcW w:w="1854" w:type="dxa"/>
          </w:tcPr>
          <w:p w:rsidR="004E3D8A" w:rsidRDefault="004E3D8A" w:rsidP="004E3D8A"/>
        </w:tc>
      </w:tr>
      <w:tr w:rsidR="004E3D8A" w:rsidTr="00727E14">
        <w:tc>
          <w:tcPr>
            <w:tcW w:w="3048" w:type="dxa"/>
          </w:tcPr>
          <w:p w:rsidR="008E77D2" w:rsidRDefault="004E3D8A" w:rsidP="004E3D8A">
            <w:r>
              <w:t>Jobber ved</w:t>
            </w:r>
          </w:p>
        </w:tc>
        <w:tc>
          <w:tcPr>
            <w:tcW w:w="4386" w:type="dxa"/>
          </w:tcPr>
          <w:p w:rsidR="008E77D2" w:rsidRDefault="004E3D8A" w:rsidP="004E3D8A">
            <w:r>
              <w:t xml:space="preserve">Sett opp alternativer </w:t>
            </w:r>
            <w:r w:rsidR="005A0D97">
              <w:t>p</w:t>
            </w:r>
            <w:r w:rsidR="005A0D97">
              <w:t>å</w:t>
            </w:r>
            <w:r w:rsidR="005A0D97">
              <w:t xml:space="preserve"> omr</w:t>
            </w:r>
            <w:r w:rsidR="005A0D97">
              <w:t>å</w:t>
            </w:r>
            <w:r w:rsidR="005A0D97">
              <w:t xml:space="preserve">der eller avdelinger </w:t>
            </w:r>
            <w:r w:rsidR="008E77D2">
              <w:t>i virksomheten.</w:t>
            </w:r>
          </w:p>
          <w:p w:rsidR="008E77D2" w:rsidRDefault="008E77D2" w:rsidP="004E3D8A">
            <w:r>
              <w:t>Alternativt kan du bytte ut sp</w:t>
            </w:r>
            <w:r>
              <w:t>ø</w:t>
            </w:r>
            <w:r>
              <w:t>rsm</w:t>
            </w:r>
            <w:r>
              <w:t>å</w:t>
            </w:r>
            <w:r>
              <w:t>let med og sp</w:t>
            </w:r>
            <w:r>
              <w:t>ø</w:t>
            </w:r>
            <w:r>
              <w:t xml:space="preserve">rre etter om vedkomne er leder eller medarbeider. </w:t>
            </w:r>
          </w:p>
        </w:tc>
        <w:tc>
          <w:tcPr>
            <w:tcW w:w="1854" w:type="dxa"/>
          </w:tcPr>
          <w:p w:rsidR="004E3D8A" w:rsidRDefault="00FA2E37" w:rsidP="004E3D8A">
            <w:r>
              <w:t>Avhengig av st</w:t>
            </w:r>
            <w:r>
              <w:t>ø</w:t>
            </w:r>
            <w:r>
              <w:t>rrelse og behov p</w:t>
            </w:r>
            <w:r>
              <w:t>å</w:t>
            </w:r>
            <w:r>
              <w:t xml:space="preserve"> virksomheten</w:t>
            </w:r>
          </w:p>
        </w:tc>
      </w:tr>
      <w:tr w:rsidR="004E3D8A" w:rsidTr="00727E14">
        <w:tc>
          <w:tcPr>
            <w:tcW w:w="3048" w:type="dxa"/>
          </w:tcPr>
          <w:p w:rsidR="004E3D8A" w:rsidRDefault="00FA2E37" w:rsidP="004E3D8A">
            <w:r>
              <w:t>Har jobbet i virksomheten i</w:t>
            </w:r>
          </w:p>
        </w:tc>
        <w:tc>
          <w:tcPr>
            <w:tcW w:w="4386" w:type="dxa"/>
          </w:tcPr>
          <w:p w:rsidR="004E3D8A" w:rsidRDefault="00FA2E37" w:rsidP="004E3D8A">
            <w:r>
              <w:t xml:space="preserve">Sett opp antall </w:t>
            </w:r>
            <w:r>
              <w:t>å</w:t>
            </w:r>
            <w:r>
              <w:t>r</w:t>
            </w:r>
          </w:p>
        </w:tc>
        <w:tc>
          <w:tcPr>
            <w:tcW w:w="1854" w:type="dxa"/>
          </w:tcPr>
          <w:p w:rsidR="004E3D8A" w:rsidRDefault="004E3D8A" w:rsidP="004E3D8A"/>
        </w:tc>
      </w:tr>
      <w:tr w:rsidR="004E3D8A" w:rsidTr="00727E14">
        <w:tc>
          <w:tcPr>
            <w:tcW w:w="3048" w:type="dxa"/>
          </w:tcPr>
          <w:p w:rsidR="004E3D8A" w:rsidRDefault="00FA2E37" w:rsidP="004E3D8A">
            <w:r>
              <w:t>Har hatt flere enn en stilling i virksomheten</w:t>
            </w:r>
          </w:p>
        </w:tc>
        <w:tc>
          <w:tcPr>
            <w:tcW w:w="4386" w:type="dxa"/>
          </w:tcPr>
          <w:p w:rsidR="004E3D8A" w:rsidRDefault="00FA2E37" w:rsidP="004E3D8A">
            <w:r>
              <w:t xml:space="preserve">Sett opp </w:t>
            </w:r>
            <w:r w:rsidR="005560D9">
              <w:t>antall stillinger</w:t>
            </w:r>
          </w:p>
        </w:tc>
        <w:tc>
          <w:tcPr>
            <w:tcW w:w="1854" w:type="dxa"/>
          </w:tcPr>
          <w:p w:rsidR="004E3D8A" w:rsidRDefault="004E3D8A" w:rsidP="004E3D8A"/>
        </w:tc>
      </w:tr>
      <w:tr w:rsidR="00260A47" w:rsidTr="00727E14">
        <w:tc>
          <w:tcPr>
            <w:tcW w:w="3048" w:type="dxa"/>
          </w:tcPr>
          <w:p w:rsidR="00260A47" w:rsidRDefault="00260A47" w:rsidP="00260A47">
            <w:r>
              <w:t>Utdanning</w:t>
            </w:r>
          </w:p>
        </w:tc>
        <w:tc>
          <w:tcPr>
            <w:tcW w:w="4386" w:type="dxa"/>
          </w:tcPr>
          <w:p w:rsidR="00260A47" w:rsidRDefault="00260A47" w:rsidP="00260A47">
            <w:r>
              <w:t>Sett opp alternativer</w:t>
            </w:r>
          </w:p>
        </w:tc>
        <w:tc>
          <w:tcPr>
            <w:tcW w:w="1854" w:type="dxa"/>
          </w:tcPr>
          <w:p w:rsidR="00260A47" w:rsidRDefault="00260A47" w:rsidP="00260A47"/>
        </w:tc>
      </w:tr>
      <w:tr w:rsidR="00260A47" w:rsidTr="00727E14">
        <w:tc>
          <w:tcPr>
            <w:tcW w:w="3048" w:type="dxa"/>
          </w:tcPr>
          <w:p w:rsidR="00260A47" w:rsidRPr="00260A47" w:rsidRDefault="00260A47" w:rsidP="00260A47">
            <w:pPr>
              <w:rPr>
                <w:b/>
              </w:rPr>
            </w:pPr>
            <w:r w:rsidRPr="00260A47">
              <w:rPr>
                <w:b/>
              </w:rPr>
              <w:t>Slutt</w:t>
            </w:r>
            <w:r w:rsidRPr="00260A47">
              <w:rPr>
                <w:b/>
              </w:rPr>
              <w:t>å</w:t>
            </w:r>
            <w:r w:rsidRPr="00260A47">
              <w:rPr>
                <w:b/>
              </w:rPr>
              <w:t>rsaker</w:t>
            </w:r>
          </w:p>
        </w:tc>
        <w:tc>
          <w:tcPr>
            <w:tcW w:w="4386" w:type="dxa"/>
          </w:tcPr>
          <w:p w:rsidR="00260A47" w:rsidRDefault="00260A47" w:rsidP="00260A47"/>
        </w:tc>
        <w:tc>
          <w:tcPr>
            <w:tcW w:w="1854" w:type="dxa"/>
          </w:tcPr>
          <w:p w:rsidR="00260A47" w:rsidRDefault="00260A47" w:rsidP="00260A47"/>
        </w:tc>
      </w:tr>
      <w:tr w:rsidR="00956CC6" w:rsidTr="00727E14">
        <w:tc>
          <w:tcPr>
            <w:tcW w:w="3048" w:type="dxa"/>
          </w:tcPr>
          <w:p w:rsidR="00956CC6" w:rsidRPr="00956CC6" w:rsidRDefault="00956CC6" w:rsidP="00260A47">
            <w:r w:rsidRPr="00956CC6">
              <w:t>Jeg slutter i virksomheten p</w:t>
            </w:r>
            <w:r w:rsidRPr="00956CC6">
              <w:t>å</w:t>
            </w:r>
            <w:r w:rsidRPr="00956CC6">
              <w:t xml:space="preserve"> grunn av</w:t>
            </w:r>
          </w:p>
        </w:tc>
        <w:tc>
          <w:tcPr>
            <w:tcW w:w="4386" w:type="dxa"/>
          </w:tcPr>
          <w:p w:rsidR="00956CC6" w:rsidRDefault="00B65F51" w:rsidP="00260A47">
            <w:r>
              <w:t>Inng</w:t>
            </w:r>
            <w:r>
              <w:t>å</w:t>
            </w:r>
            <w:r>
              <w:t>tt avtale om avtalefestet pensjon (AFP)</w:t>
            </w:r>
          </w:p>
          <w:p w:rsidR="00B65F51" w:rsidRDefault="00B65F51" w:rsidP="00260A47">
            <w:r>
              <w:t>Alderspensjon</w:t>
            </w:r>
          </w:p>
          <w:p w:rsidR="00B65F51" w:rsidRDefault="00B65F51" w:rsidP="00260A47">
            <w:r>
              <w:t>Uf</w:t>
            </w:r>
            <w:r>
              <w:t>ø</w:t>
            </w:r>
            <w:r>
              <w:t>repensjon</w:t>
            </w:r>
          </w:p>
          <w:p w:rsidR="00B65F51" w:rsidRDefault="00B65F51" w:rsidP="00260A47">
            <w:r>
              <w:t>At jeg har sagt opp min stilling</w:t>
            </w:r>
          </w:p>
          <w:p w:rsidR="00B65F51" w:rsidRDefault="00B65F51" w:rsidP="00260A47">
            <w:r>
              <w:lastRenderedPageBreak/>
              <w:t>Utl</w:t>
            </w:r>
            <w:r>
              <w:t>ø</w:t>
            </w:r>
            <w:r>
              <w:t>pt arbeidsavtale</w:t>
            </w:r>
          </w:p>
        </w:tc>
        <w:tc>
          <w:tcPr>
            <w:tcW w:w="1854" w:type="dxa"/>
          </w:tcPr>
          <w:p w:rsidR="00956CC6" w:rsidRDefault="00956CC6" w:rsidP="00260A47"/>
        </w:tc>
      </w:tr>
      <w:tr w:rsidR="00260A47" w:rsidTr="00727E14">
        <w:tc>
          <w:tcPr>
            <w:tcW w:w="3048" w:type="dxa"/>
          </w:tcPr>
          <w:p w:rsidR="00260A47" w:rsidRDefault="00956CC6" w:rsidP="00260A47">
            <w:r>
              <w:t>Vurder hvorvidt punktene under var avgj</w:t>
            </w:r>
            <w:r>
              <w:t>ø</w:t>
            </w:r>
            <w:r>
              <w:t xml:space="preserve">rende for ditt valg om </w:t>
            </w:r>
            <w:r>
              <w:t>å</w:t>
            </w:r>
            <w:r>
              <w:t xml:space="preserve"> slutte i virksomheten</w:t>
            </w:r>
            <w:r w:rsidR="0023592C">
              <w:t xml:space="preserve"> (1= helt uenig, 6= helt enig)</w:t>
            </w:r>
          </w:p>
        </w:tc>
        <w:tc>
          <w:tcPr>
            <w:tcW w:w="4386" w:type="dxa"/>
          </w:tcPr>
          <w:p w:rsidR="00260A47" w:rsidRDefault="00ED5F5D" w:rsidP="00260A47">
            <w:r>
              <w:t>S</w:t>
            </w:r>
            <w:r w:rsidR="00956CC6">
              <w:t>osialt arbeidsmilj</w:t>
            </w:r>
            <w:r w:rsidR="00956CC6">
              <w:t>ø</w:t>
            </w:r>
          </w:p>
          <w:p w:rsidR="00956CC6" w:rsidRDefault="00956CC6" w:rsidP="00260A47">
            <w:r>
              <w:t>Fysisk arbeidsmilj</w:t>
            </w:r>
            <w:r>
              <w:t>ø</w:t>
            </w:r>
          </w:p>
          <w:p w:rsidR="00956CC6" w:rsidRDefault="00956CC6" w:rsidP="00260A47">
            <w:r>
              <w:t>L</w:t>
            </w:r>
            <w:r>
              <w:t>ø</w:t>
            </w:r>
            <w:r>
              <w:t>nnsforhold</w:t>
            </w:r>
          </w:p>
          <w:p w:rsidR="00956CC6" w:rsidRDefault="00ED5F5D" w:rsidP="00260A47">
            <w:r>
              <w:t>K</w:t>
            </w:r>
            <w:r w:rsidR="00956CC6">
              <w:t>arrieremuligheter</w:t>
            </w:r>
          </w:p>
          <w:p w:rsidR="00956CC6" w:rsidRDefault="00956CC6" w:rsidP="00260A47">
            <w:r>
              <w:t>N</w:t>
            </w:r>
            <w:r>
              <w:t>æ</w:t>
            </w:r>
            <w:r>
              <w:t>rmeste leder</w:t>
            </w:r>
          </w:p>
          <w:p w:rsidR="00956CC6" w:rsidRDefault="00956CC6" w:rsidP="00260A47">
            <w:r>
              <w:t>Ø</w:t>
            </w:r>
            <w:r>
              <w:t>nske om nye impulser fra annen arbeidsgiver</w:t>
            </w:r>
          </w:p>
          <w:p w:rsidR="00956CC6" w:rsidRDefault="00956CC6" w:rsidP="00260A47">
            <w:r>
              <w:t>Manglende muligheter for kompetanseutvikling</w:t>
            </w:r>
          </w:p>
          <w:p w:rsidR="00956CC6" w:rsidRDefault="00956CC6" w:rsidP="00260A47">
            <w:r>
              <w:t xml:space="preserve">Faglige </w:t>
            </w:r>
            <w:r>
              <w:t>å</w:t>
            </w:r>
            <w:r>
              <w:t>rsaker</w:t>
            </w:r>
          </w:p>
          <w:p w:rsidR="000D1B53" w:rsidRDefault="000D1B53" w:rsidP="00260A47">
            <w:r>
              <w:t>Lite utfordrende arbeidsoppgaver</w:t>
            </w:r>
          </w:p>
          <w:p w:rsidR="00956CC6" w:rsidRDefault="00956CC6" w:rsidP="00260A47">
            <w:r>
              <w:t>Videre studier/utdanning</w:t>
            </w:r>
          </w:p>
          <w:p w:rsidR="00956CC6" w:rsidRDefault="00956CC6" w:rsidP="00260A47">
            <w:r>
              <w:t>Stort arbeidspress</w:t>
            </w:r>
          </w:p>
          <w:p w:rsidR="00956CC6" w:rsidRDefault="00956CC6" w:rsidP="00260A47">
            <w:r>
              <w:t>Livssituasjon</w:t>
            </w:r>
          </w:p>
          <w:p w:rsidR="00956CC6" w:rsidRDefault="00956CC6" w:rsidP="00260A47">
            <w:r>
              <w:t>Omsorg for barn/andre</w:t>
            </w:r>
          </w:p>
          <w:p w:rsidR="00956CC6" w:rsidRDefault="00956CC6" w:rsidP="00260A47">
            <w:r>
              <w:t xml:space="preserve">Helsemessige </w:t>
            </w:r>
            <w:r>
              <w:t>å</w:t>
            </w:r>
            <w:r>
              <w:t>rsaker</w:t>
            </w:r>
          </w:p>
          <w:p w:rsidR="00956CC6" w:rsidRDefault="00956CC6" w:rsidP="00260A47">
            <w:r>
              <w:t>Flytting</w:t>
            </w:r>
          </w:p>
          <w:p w:rsidR="00956CC6" w:rsidRDefault="00956CC6" w:rsidP="00260A47">
            <w:r>
              <w:t>Lang arbeidsvei</w:t>
            </w:r>
          </w:p>
        </w:tc>
        <w:tc>
          <w:tcPr>
            <w:tcW w:w="1854" w:type="dxa"/>
          </w:tcPr>
          <w:p w:rsidR="00260A47" w:rsidRDefault="00956CC6" w:rsidP="00260A47">
            <w:r>
              <w:t>Skala sp</w:t>
            </w:r>
            <w:r>
              <w:t>ø</w:t>
            </w:r>
            <w:r>
              <w:t>rsm</w:t>
            </w:r>
            <w:r>
              <w:t>å</w:t>
            </w:r>
            <w:r>
              <w:t>l</w:t>
            </w:r>
            <w:r w:rsidR="00260A47">
              <w:t xml:space="preserve"> </w:t>
            </w:r>
            <w:r>
              <w:t>(</w:t>
            </w:r>
            <w:r w:rsidR="00260A47">
              <w:t>1=</w:t>
            </w:r>
            <w:r>
              <w:t xml:space="preserve"> </w:t>
            </w:r>
            <w:r w:rsidR="00260A47">
              <w:t xml:space="preserve">helt </w:t>
            </w:r>
            <w:r>
              <w:t>uenig</w:t>
            </w:r>
            <w:r w:rsidR="00260A47">
              <w:t>, 6=</w:t>
            </w:r>
            <w:r>
              <w:t xml:space="preserve"> </w:t>
            </w:r>
            <w:r w:rsidR="00260A47">
              <w:t>helt enig)</w:t>
            </w:r>
            <w:r w:rsidR="00290355">
              <w:t xml:space="preserve"> </w:t>
            </w:r>
          </w:p>
          <w:p w:rsidR="00027261" w:rsidRDefault="00027261" w:rsidP="00260A47"/>
        </w:tc>
      </w:tr>
      <w:tr w:rsidR="00260A47" w:rsidTr="00727E14">
        <w:tc>
          <w:tcPr>
            <w:tcW w:w="3048" w:type="dxa"/>
          </w:tcPr>
          <w:p w:rsidR="00260A47" w:rsidRPr="00FA2E37" w:rsidRDefault="00260A47" w:rsidP="00260A47">
            <w:pPr>
              <w:rPr>
                <w:b/>
              </w:rPr>
            </w:pPr>
            <w:r w:rsidRPr="00FA2E37">
              <w:rPr>
                <w:b/>
              </w:rPr>
              <w:t>Ny arbeidsgiver</w:t>
            </w:r>
          </w:p>
        </w:tc>
        <w:tc>
          <w:tcPr>
            <w:tcW w:w="4386" w:type="dxa"/>
          </w:tcPr>
          <w:p w:rsidR="00260A47" w:rsidRDefault="00260A47" w:rsidP="00260A47"/>
        </w:tc>
        <w:tc>
          <w:tcPr>
            <w:tcW w:w="1854" w:type="dxa"/>
          </w:tcPr>
          <w:p w:rsidR="00260A47" w:rsidRDefault="00260A47" w:rsidP="00260A47"/>
        </w:tc>
      </w:tr>
      <w:tr w:rsidR="00260A47" w:rsidTr="00727E14">
        <w:tc>
          <w:tcPr>
            <w:tcW w:w="3048" w:type="dxa"/>
          </w:tcPr>
          <w:p w:rsidR="00260A47" w:rsidRDefault="00260A47" w:rsidP="00260A47">
            <w:r>
              <w:t>Har f</w:t>
            </w:r>
            <w:r>
              <w:t>å</w:t>
            </w:r>
            <w:r>
              <w:t>tt ny jobb i</w:t>
            </w:r>
          </w:p>
        </w:tc>
        <w:tc>
          <w:tcPr>
            <w:tcW w:w="4386" w:type="dxa"/>
          </w:tcPr>
          <w:p w:rsidR="00260A47" w:rsidRDefault="00260A47" w:rsidP="00260A47">
            <w:r>
              <w:t>Offentlig virksomhet</w:t>
            </w:r>
          </w:p>
          <w:p w:rsidR="00260A47" w:rsidRDefault="00260A47" w:rsidP="00260A47">
            <w:r>
              <w:t>Privat virksomhet</w:t>
            </w:r>
          </w:p>
          <w:p w:rsidR="00260A47" w:rsidRDefault="00260A47" w:rsidP="00260A47">
            <w:r>
              <w:t>Egen virksomhet</w:t>
            </w:r>
          </w:p>
          <w:p w:rsidR="00260A47" w:rsidRDefault="00260A47" w:rsidP="00260A47">
            <w:r>
              <w:t>Har ikke f</w:t>
            </w:r>
            <w:r>
              <w:t>å</w:t>
            </w:r>
            <w:r>
              <w:t>tt ny jobb</w:t>
            </w:r>
          </w:p>
        </w:tc>
        <w:tc>
          <w:tcPr>
            <w:tcW w:w="1854" w:type="dxa"/>
          </w:tcPr>
          <w:p w:rsidR="00260A47" w:rsidRDefault="00260A47" w:rsidP="00260A47"/>
        </w:tc>
      </w:tr>
      <w:tr w:rsidR="003A10E1" w:rsidTr="00727E14">
        <w:tc>
          <w:tcPr>
            <w:tcW w:w="3048" w:type="dxa"/>
          </w:tcPr>
          <w:p w:rsidR="003A10E1" w:rsidRPr="003A10E1" w:rsidRDefault="003A10E1" w:rsidP="00260A47">
            <w:pPr>
              <w:rPr>
                <w:b/>
              </w:rPr>
            </w:pPr>
            <w:r w:rsidRPr="003A10E1">
              <w:rPr>
                <w:b/>
              </w:rPr>
              <w:t>Dine erfaringer</w:t>
            </w:r>
          </w:p>
        </w:tc>
        <w:tc>
          <w:tcPr>
            <w:tcW w:w="4386" w:type="dxa"/>
          </w:tcPr>
          <w:p w:rsidR="003A10E1" w:rsidRDefault="003A10E1" w:rsidP="00260A47"/>
        </w:tc>
        <w:tc>
          <w:tcPr>
            <w:tcW w:w="1854" w:type="dxa"/>
          </w:tcPr>
          <w:p w:rsidR="003A10E1" w:rsidRDefault="003A10E1" w:rsidP="00260A47"/>
        </w:tc>
      </w:tr>
      <w:tr w:rsidR="00260A47" w:rsidTr="00727E14">
        <w:tc>
          <w:tcPr>
            <w:tcW w:w="3048" w:type="dxa"/>
          </w:tcPr>
          <w:p w:rsidR="00487667" w:rsidRPr="00727E14" w:rsidRDefault="00487667" w:rsidP="00260A47">
            <w:pPr>
              <w:rPr>
                <w:b/>
              </w:rPr>
            </w:pPr>
            <w:r w:rsidRPr="00727E14">
              <w:rPr>
                <w:b/>
              </w:rPr>
              <w:t>Arbeidsmilj</w:t>
            </w:r>
            <w:r w:rsidRPr="00727E14">
              <w:rPr>
                <w:b/>
              </w:rPr>
              <w:t>ø</w:t>
            </w:r>
            <w:r w:rsidRPr="00727E14">
              <w:rPr>
                <w:b/>
              </w:rPr>
              <w:t xml:space="preserve"> og ledelse</w:t>
            </w:r>
          </w:p>
          <w:p w:rsidR="00260A47" w:rsidRDefault="0023592C" w:rsidP="00260A47">
            <w:r>
              <w:t>Vurder f</w:t>
            </w:r>
            <w:r>
              <w:t>ø</w:t>
            </w:r>
            <w:r>
              <w:t>lgende p</w:t>
            </w:r>
            <w:r>
              <w:t>å</w:t>
            </w:r>
            <w:r>
              <w:t>stander p</w:t>
            </w:r>
            <w:r>
              <w:t>å</w:t>
            </w:r>
            <w:r>
              <w:t xml:space="preserve"> en skala fra 1 - 6 (1= helt uenig, 6= helt enig)</w:t>
            </w:r>
          </w:p>
        </w:tc>
        <w:tc>
          <w:tcPr>
            <w:tcW w:w="4386" w:type="dxa"/>
          </w:tcPr>
          <w:p w:rsidR="00260A47" w:rsidRDefault="003A10E1" w:rsidP="00260A47">
            <w:r>
              <w:t>Min n</w:t>
            </w:r>
            <w:r>
              <w:t>æ</w:t>
            </w:r>
            <w:r>
              <w:t>rmeste</w:t>
            </w:r>
            <w:r w:rsidR="00AF5CCC">
              <w:t xml:space="preserve"> overordnede har v</w:t>
            </w:r>
            <w:r w:rsidR="00AF5CCC">
              <w:t>æ</w:t>
            </w:r>
            <w:r w:rsidR="00AF5CCC">
              <w:t>rt en god leder</w:t>
            </w:r>
          </w:p>
          <w:p w:rsidR="00AF5CCC" w:rsidRDefault="00AA11B9" w:rsidP="00260A47">
            <w:r>
              <w:t>Det sosiale a</w:t>
            </w:r>
            <w:r w:rsidR="00AF5CCC">
              <w:t>rbeidsmilj</w:t>
            </w:r>
            <w:r w:rsidR="00AF5CCC">
              <w:t>ø</w:t>
            </w:r>
            <w:r w:rsidR="00AF5CCC">
              <w:t>et p</w:t>
            </w:r>
            <w:r w:rsidR="00AF5CCC">
              <w:t>å</w:t>
            </w:r>
            <w:r w:rsidR="00AF5CCC">
              <w:t xml:space="preserve"> min arbeidsplass har v</w:t>
            </w:r>
            <w:r w:rsidR="00AF5CCC">
              <w:t>æ</w:t>
            </w:r>
            <w:r w:rsidR="00AF5CCC">
              <w:t>rt godt</w:t>
            </w:r>
          </w:p>
          <w:p w:rsidR="00487667" w:rsidRDefault="00487667" w:rsidP="00260A47">
            <w:r>
              <w:t>De fysiske arbeidsforholdene i min enhet har v</w:t>
            </w:r>
            <w:r>
              <w:t>æ</w:t>
            </w:r>
            <w:r>
              <w:t>rt gode</w:t>
            </w:r>
          </w:p>
          <w:p w:rsidR="00AF5CCC" w:rsidRDefault="00AF5CCC" w:rsidP="00260A47">
            <w:r>
              <w:t>Min arbeidsinnsats har blitt verdsatt</w:t>
            </w:r>
          </w:p>
          <w:p w:rsidR="00AF5CCC" w:rsidRDefault="00AF5CCC" w:rsidP="00260A47">
            <w:r>
              <w:t>Jeg har f</w:t>
            </w:r>
            <w:r>
              <w:t>å</w:t>
            </w:r>
            <w:r>
              <w:t>tt brukt min kompetanse i jobben</w:t>
            </w:r>
          </w:p>
          <w:p w:rsidR="00AF5CCC" w:rsidRDefault="00AF5CCC" w:rsidP="00260A47">
            <w:r>
              <w:t>M</w:t>
            </w:r>
            <w:r>
              <w:t>å</w:t>
            </w:r>
            <w:r>
              <w:t>ten vi arbeider p</w:t>
            </w:r>
            <w:r>
              <w:t>å</w:t>
            </w:r>
            <w:r>
              <w:t xml:space="preserve"> i min seksjon har fungert godt for meg</w:t>
            </w:r>
          </w:p>
          <w:p w:rsidR="00AF5CCC" w:rsidRDefault="00AF5CCC" w:rsidP="00260A47">
            <w:r>
              <w:t>Medarbeidersamtalen med n</w:t>
            </w:r>
            <w:r>
              <w:t>æ</w:t>
            </w:r>
            <w:r>
              <w:t>rmeste leder har v</w:t>
            </w:r>
            <w:r>
              <w:t>æ</w:t>
            </w:r>
            <w:r>
              <w:t xml:space="preserve">rt </w:t>
            </w:r>
            <w:r w:rsidR="00AA11B9">
              <w:t>nyttig</w:t>
            </w:r>
            <w:r>
              <w:t xml:space="preserve"> i min arbeidssituasjon</w:t>
            </w:r>
          </w:p>
          <w:p w:rsidR="00AF5CCC" w:rsidRDefault="00AA11B9" w:rsidP="00260A47">
            <w:r>
              <w:t xml:space="preserve">Jeg syntes </w:t>
            </w:r>
            <w:r w:rsidR="00AF5CCC">
              <w:t>at virksomheten er en god arbeidsgiver</w:t>
            </w:r>
          </w:p>
          <w:p w:rsidR="00AF5CCC" w:rsidRDefault="00AF5CCC" w:rsidP="00260A47">
            <w:r>
              <w:t>Jobben har svart til mine forventinger</w:t>
            </w:r>
          </w:p>
          <w:p w:rsidR="00290355" w:rsidRDefault="00290355" w:rsidP="00260A47"/>
        </w:tc>
        <w:tc>
          <w:tcPr>
            <w:tcW w:w="1854" w:type="dxa"/>
          </w:tcPr>
          <w:p w:rsidR="00027261" w:rsidRDefault="0023592C" w:rsidP="00260A47">
            <w:r>
              <w:t>Skala (1= helt uenig, 6= helt enig)</w:t>
            </w:r>
            <w:r w:rsidR="00027261">
              <w:t xml:space="preserve"> Ikke aktuelt</w:t>
            </w:r>
          </w:p>
        </w:tc>
      </w:tr>
      <w:tr w:rsidR="00260A47" w:rsidTr="00727E14">
        <w:tc>
          <w:tcPr>
            <w:tcW w:w="3048" w:type="dxa"/>
          </w:tcPr>
          <w:p w:rsidR="00260A47" w:rsidRPr="00727E14" w:rsidRDefault="00487667" w:rsidP="00260A47">
            <w:pPr>
              <w:rPr>
                <w:b/>
              </w:rPr>
            </w:pPr>
            <w:r w:rsidRPr="00727E14">
              <w:rPr>
                <w:b/>
              </w:rPr>
              <w:t>Utvikling og p</w:t>
            </w:r>
            <w:r w:rsidRPr="00727E14">
              <w:rPr>
                <w:b/>
              </w:rPr>
              <w:t>å</w:t>
            </w:r>
            <w:r w:rsidRPr="00727E14">
              <w:rPr>
                <w:b/>
              </w:rPr>
              <w:t>virkning</w:t>
            </w:r>
          </w:p>
          <w:p w:rsidR="00487667" w:rsidRDefault="00487667" w:rsidP="00260A47">
            <w:r>
              <w:t>Vurder f</w:t>
            </w:r>
            <w:r>
              <w:t>ø</w:t>
            </w:r>
            <w:r>
              <w:t>lgende p</w:t>
            </w:r>
            <w:r>
              <w:t>å</w:t>
            </w:r>
            <w:r>
              <w:t>stander p</w:t>
            </w:r>
            <w:r>
              <w:t>å</w:t>
            </w:r>
            <w:r>
              <w:t xml:space="preserve"> en skala fra 1 - 6 (1= helt uenig, 6= helt enig)</w:t>
            </w:r>
          </w:p>
        </w:tc>
        <w:tc>
          <w:tcPr>
            <w:tcW w:w="4386" w:type="dxa"/>
          </w:tcPr>
          <w:p w:rsidR="00487667" w:rsidRDefault="00487667" w:rsidP="00487667">
            <w:r>
              <w:t>Virksomheten har gitt meg god oppl</w:t>
            </w:r>
            <w:r>
              <w:t>æ</w:t>
            </w:r>
            <w:r>
              <w:t xml:space="preserve">ring i </w:t>
            </w:r>
            <w:r w:rsidR="00AA11B9">
              <w:t>arbeidsoppgavene</w:t>
            </w:r>
            <w:r>
              <w:t xml:space="preserve"> jeg har utf</w:t>
            </w:r>
            <w:r>
              <w:t>ø</w:t>
            </w:r>
            <w:r>
              <w:t>rt</w:t>
            </w:r>
          </w:p>
          <w:p w:rsidR="00260A47" w:rsidRDefault="00487667" w:rsidP="00487667">
            <w:r>
              <w:t>Mulighetene for kompetanseutvikling har v</w:t>
            </w:r>
            <w:r>
              <w:t>æ</w:t>
            </w:r>
            <w:r>
              <w:t>rt gode</w:t>
            </w:r>
          </w:p>
          <w:p w:rsidR="00487667" w:rsidRDefault="00487667" w:rsidP="00487667">
            <w:r>
              <w:t>Jeg har</w:t>
            </w:r>
            <w:r w:rsidR="004D7A1E">
              <w:t xml:space="preserve"> hatt</w:t>
            </w:r>
            <w:r>
              <w:t xml:space="preserve"> mulighet til </w:t>
            </w:r>
            <w:r>
              <w:t>å</w:t>
            </w:r>
            <w:r>
              <w:t xml:space="preserve"> p</w:t>
            </w:r>
            <w:r>
              <w:t>å</w:t>
            </w:r>
            <w:r>
              <w:t>virke min arbeidshverdag</w:t>
            </w:r>
          </w:p>
          <w:p w:rsidR="00487667" w:rsidRDefault="000D1B53" w:rsidP="00487667">
            <w:r>
              <w:t xml:space="preserve">Jeg har hatt mulighet til </w:t>
            </w:r>
            <w:r>
              <w:t>å</w:t>
            </w:r>
            <w:r>
              <w:t xml:space="preserve"> jobbe tverrfaglig</w:t>
            </w:r>
          </w:p>
          <w:p w:rsidR="000D1B53" w:rsidRDefault="000D1B53" w:rsidP="00487667">
            <w:r>
              <w:t xml:space="preserve">Jeg har </w:t>
            </w:r>
            <w:r w:rsidR="004D7A1E">
              <w:t>f</w:t>
            </w:r>
            <w:r w:rsidR="004D7A1E">
              <w:t>å</w:t>
            </w:r>
            <w:r w:rsidR="004D7A1E">
              <w:t>tt</w:t>
            </w:r>
            <w:r>
              <w:t xml:space="preserve"> </w:t>
            </w:r>
            <w:r w:rsidR="004D7A1E">
              <w:t xml:space="preserve">mulighet til </w:t>
            </w:r>
            <w:r w:rsidR="004D7A1E">
              <w:t>å</w:t>
            </w:r>
            <w:r w:rsidR="004D7A1E">
              <w:t xml:space="preserve"> l</w:t>
            </w:r>
            <w:r w:rsidR="004D7A1E">
              <w:t>ø</w:t>
            </w:r>
            <w:r w:rsidR="004D7A1E">
              <w:t xml:space="preserve">se </w:t>
            </w:r>
            <w:r>
              <w:t>utfordrende oppgaver</w:t>
            </w:r>
          </w:p>
          <w:p w:rsidR="004D7A1E" w:rsidRDefault="003D2757" w:rsidP="00487667">
            <w:r>
              <w:t>Jeg har f</w:t>
            </w:r>
            <w:r>
              <w:t>å</w:t>
            </w:r>
            <w:r>
              <w:t>tt n</w:t>
            </w:r>
            <w:r>
              <w:t>ø</w:t>
            </w:r>
            <w:r>
              <w:t xml:space="preserve">dvendig utstyr til </w:t>
            </w:r>
            <w:r>
              <w:t>å</w:t>
            </w:r>
            <w:r>
              <w:t xml:space="preserve"> l</w:t>
            </w:r>
            <w:r>
              <w:t>ø</w:t>
            </w:r>
            <w:r>
              <w:t xml:space="preserve">se </w:t>
            </w:r>
            <w:r>
              <w:lastRenderedPageBreak/>
              <w:t>oppgavene mine</w:t>
            </w:r>
          </w:p>
        </w:tc>
        <w:tc>
          <w:tcPr>
            <w:tcW w:w="1854" w:type="dxa"/>
          </w:tcPr>
          <w:p w:rsidR="00260A47" w:rsidRDefault="00487667" w:rsidP="00260A47">
            <w:r>
              <w:lastRenderedPageBreak/>
              <w:t>Skala (1= helt uenig, 6= helt enig)</w:t>
            </w:r>
            <w:r w:rsidR="00027261">
              <w:t xml:space="preserve"> Ikke aktuelt</w:t>
            </w:r>
          </w:p>
        </w:tc>
      </w:tr>
      <w:tr w:rsidR="00260A47" w:rsidTr="00727E14">
        <w:tc>
          <w:tcPr>
            <w:tcW w:w="3048" w:type="dxa"/>
          </w:tcPr>
          <w:p w:rsidR="00260A47" w:rsidRPr="003D2757" w:rsidRDefault="003D2757" w:rsidP="00260A47">
            <w:pPr>
              <w:rPr>
                <w:b/>
              </w:rPr>
            </w:pPr>
            <w:r w:rsidRPr="003D2757">
              <w:rPr>
                <w:b/>
              </w:rPr>
              <w:t>Andre kommentarer eller tilbakemeldinger</w:t>
            </w:r>
          </w:p>
        </w:tc>
        <w:tc>
          <w:tcPr>
            <w:tcW w:w="4386" w:type="dxa"/>
          </w:tcPr>
          <w:p w:rsidR="00260A47" w:rsidRDefault="00260A47" w:rsidP="00260A47"/>
        </w:tc>
        <w:tc>
          <w:tcPr>
            <w:tcW w:w="1854" w:type="dxa"/>
          </w:tcPr>
          <w:p w:rsidR="00260A47" w:rsidRDefault="00260A47" w:rsidP="00260A47"/>
        </w:tc>
      </w:tr>
      <w:tr w:rsidR="00260A47" w:rsidTr="00727E14">
        <w:tc>
          <w:tcPr>
            <w:tcW w:w="3048" w:type="dxa"/>
          </w:tcPr>
          <w:p w:rsidR="00260A47" w:rsidRDefault="003D2757" w:rsidP="00260A47">
            <w:r>
              <w:t>Utfyllende kommentarer/tilbakemeldinger kan fylles ut i feltet nedenfor</w:t>
            </w:r>
          </w:p>
        </w:tc>
        <w:tc>
          <w:tcPr>
            <w:tcW w:w="4386" w:type="dxa"/>
          </w:tcPr>
          <w:p w:rsidR="00260A47" w:rsidRDefault="00260A47" w:rsidP="00260A47"/>
        </w:tc>
        <w:tc>
          <w:tcPr>
            <w:tcW w:w="1854" w:type="dxa"/>
          </w:tcPr>
          <w:p w:rsidR="00260A47" w:rsidRDefault="003D2757" w:rsidP="00260A47">
            <w:r>
              <w:t>Å</w:t>
            </w:r>
            <w:r>
              <w:t>pent kommentarfelt</w:t>
            </w:r>
          </w:p>
        </w:tc>
      </w:tr>
    </w:tbl>
    <w:p w:rsidR="00DD3AC7" w:rsidRDefault="00DD3AC7"/>
    <w:p w:rsidR="00DD3AC7" w:rsidRPr="00B31691" w:rsidRDefault="00DD3AC7"/>
    <w:p w:rsidR="00C46293" w:rsidRDefault="00C46293"/>
    <w:p w:rsidR="00C46293" w:rsidRDefault="00C46293"/>
    <w:p w:rsidR="00C46293" w:rsidRDefault="00C46293"/>
    <w:p w:rsidR="00C46293" w:rsidRDefault="00C46293"/>
    <w:sectPr w:rsidR="00C46293" w:rsidSect="003D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93"/>
    <w:rsid w:val="00021144"/>
    <w:rsid w:val="00027261"/>
    <w:rsid w:val="000A4E9D"/>
    <w:rsid w:val="000D1B53"/>
    <w:rsid w:val="001A0C77"/>
    <w:rsid w:val="001A452F"/>
    <w:rsid w:val="00214503"/>
    <w:rsid w:val="0023592C"/>
    <w:rsid w:val="00260A47"/>
    <w:rsid w:val="00290355"/>
    <w:rsid w:val="002E6CC8"/>
    <w:rsid w:val="0030225D"/>
    <w:rsid w:val="0035359C"/>
    <w:rsid w:val="003A10E1"/>
    <w:rsid w:val="003D2757"/>
    <w:rsid w:val="00487667"/>
    <w:rsid w:val="004D7A1E"/>
    <w:rsid w:val="004E3D8A"/>
    <w:rsid w:val="005560D9"/>
    <w:rsid w:val="00597BFD"/>
    <w:rsid w:val="005A0D97"/>
    <w:rsid w:val="00646F92"/>
    <w:rsid w:val="006C536E"/>
    <w:rsid w:val="00727E14"/>
    <w:rsid w:val="007B6015"/>
    <w:rsid w:val="008A5B12"/>
    <w:rsid w:val="008E77D2"/>
    <w:rsid w:val="00956CC6"/>
    <w:rsid w:val="00A13FA7"/>
    <w:rsid w:val="00A1564B"/>
    <w:rsid w:val="00AA11B9"/>
    <w:rsid w:val="00AF5CCC"/>
    <w:rsid w:val="00B31691"/>
    <w:rsid w:val="00B65F51"/>
    <w:rsid w:val="00BF4AEC"/>
    <w:rsid w:val="00C46293"/>
    <w:rsid w:val="00C737B3"/>
    <w:rsid w:val="00DD3AC7"/>
    <w:rsid w:val="00E6664B"/>
    <w:rsid w:val="00ED5F5D"/>
    <w:rsid w:val="00F91224"/>
    <w:rsid w:val="00FA2E37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694"/>
  <w15:chartTrackingRefBased/>
  <w15:docId w15:val="{59E926E3-8BB2-4F69-8B26-4EFEFAE8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2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D2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Volen, Christina</dc:creator>
  <cp:keywords/>
  <dc:description/>
  <cp:lastModifiedBy>Johnsen, Vibeke</cp:lastModifiedBy>
  <cp:revision>2</cp:revision>
  <dcterms:created xsi:type="dcterms:W3CDTF">2018-12-04T11:48:00Z</dcterms:created>
  <dcterms:modified xsi:type="dcterms:W3CDTF">2018-12-04T11:48:00Z</dcterms:modified>
</cp:coreProperties>
</file>