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30"/>
        <w:gridCol w:w="4982"/>
      </w:tblGrid>
      <w:tr w:rsidR="00C82D5A" w:rsidRPr="006B70B7" w14:paraId="6B291A47" w14:textId="77777777" w:rsidTr="00B73FCA">
        <w:tc>
          <w:tcPr>
            <w:tcW w:w="9212" w:type="dxa"/>
            <w:gridSpan w:val="2"/>
            <w:shd w:val="clear" w:color="auto" w:fill="FFE599" w:themeFill="accent4" w:themeFillTint="66"/>
          </w:tcPr>
          <w:p w14:paraId="679C1D9E" w14:textId="38842F29" w:rsidR="00C82D5A" w:rsidRPr="00B73FCA" w:rsidRDefault="00B73FCA" w:rsidP="00AE620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3FCA">
              <w:rPr>
                <w:rFonts w:ascii="Arial" w:hAnsi="Arial" w:cs="Arial"/>
                <w:b/>
                <w:sz w:val="32"/>
                <w:szCs w:val="32"/>
              </w:rPr>
              <w:t>Refleksjon over perioden i (virksomhet)</w:t>
            </w:r>
          </w:p>
        </w:tc>
      </w:tr>
      <w:tr w:rsidR="00C82D5A" w:rsidRPr="006B70B7" w14:paraId="7AE32FF5" w14:textId="77777777" w:rsidTr="00AE6209">
        <w:tc>
          <w:tcPr>
            <w:tcW w:w="4230" w:type="dxa"/>
            <w:shd w:val="clear" w:color="auto" w:fill="FFFFFF" w:themeFill="background1"/>
          </w:tcPr>
          <w:p w14:paraId="22E1F481" w14:textId="77777777" w:rsidR="00C82D5A" w:rsidRPr="006B70B7" w:rsidRDefault="00C82D5A" w:rsidP="00AE6209">
            <w:pPr>
              <w:rPr>
                <w:rFonts w:ascii="Arial" w:hAnsi="Arial" w:cs="Arial"/>
                <w:b/>
              </w:rPr>
            </w:pPr>
            <w:r w:rsidRPr="006B70B7">
              <w:rPr>
                <w:rFonts w:ascii="Arial" w:hAnsi="Arial" w:cs="Arial"/>
                <w:b/>
              </w:rPr>
              <w:t xml:space="preserve">Navn: </w:t>
            </w:r>
          </w:p>
        </w:tc>
        <w:tc>
          <w:tcPr>
            <w:tcW w:w="4982" w:type="dxa"/>
            <w:shd w:val="clear" w:color="auto" w:fill="FFFFFF" w:themeFill="background1"/>
          </w:tcPr>
          <w:p w14:paraId="516DC31E" w14:textId="77777777" w:rsidR="00C82D5A" w:rsidRPr="006B70B7" w:rsidRDefault="00C82D5A" w:rsidP="00AE6209">
            <w:pPr>
              <w:rPr>
                <w:rFonts w:ascii="Arial" w:hAnsi="Arial" w:cs="Arial"/>
                <w:b/>
              </w:rPr>
            </w:pPr>
            <w:r w:rsidRPr="006B70B7">
              <w:rPr>
                <w:rFonts w:ascii="Arial" w:hAnsi="Arial" w:cs="Arial"/>
                <w:b/>
              </w:rPr>
              <w:t xml:space="preserve">Dato: </w:t>
            </w:r>
          </w:p>
        </w:tc>
      </w:tr>
      <w:tr w:rsidR="00C82D5A" w:rsidRPr="006B70B7" w14:paraId="2649CF04" w14:textId="77777777" w:rsidTr="00B73FCA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8B3D6F1" w14:textId="6CF949BD" w:rsidR="00C82D5A" w:rsidRPr="006B70B7" w:rsidRDefault="00C82D5A" w:rsidP="00AE6209">
            <w:pPr>
              <w:rPr>
                <w:rFonts w:ascii="Arial" w:hAnsi="Arial" w:cs="Arial"/>
                <w:b/>
              </w:rPr>
            </w:pPr>
            <w:r w:rsidRPr="006B70B7">
              <w:rPr>
                <w:rFonts w:ascii="Arial" w:hAnsi="Arial" w:cs="Arial"/>
                <w:b/>
              </w:rPr>
              <w:t>Hva slags arbeidsoppgave har du gjort?</w:t>
            </w:r>
            <w:r w:rsidR="00B73FCA">
              <w:rPr>
                <w:rFonts w:ascii="Arial" w:hAnsi="Arial" w:cs="Arial"/>
                <w:b/>
              </w:rPr>
              <w:t xml:space="preserve"> Hvilke avdelinger har du jobbet i?</w:t>
            </w:r>
          </w:p>
        </w:tc>
      </w:tr>
      <w:tr w:rsidR="00C82D5A" w:rsidRPr="006B70B7" w14:paraId="32F975CB" w14:textId="77777777" w:rsidTr="00AE6209">
        <w:tc>
          <w:tcPr>
            <w:tcW w:w="9212" w:type="dxa"/>
            <w:gridSpan w:val="2"/>
          </w:tcPr>
          <w:p w14:paraId="7897A2D8" w14:textId="77777777" w:rsidR="00C82D5A" w:rsidRPr="006B70B7" w:rsidRDefault="00C82D5A" w:rsidP="00AE6209">
            <w:pPr>
              <w:rPr>
                <w:rFonts w:ascii="Arial" w:hAnsi="Arial" w:cs="Arial"/>
              </w:rPr>
            </w:pPr>
            <w:r w:rsidRPr="006B70B7">
              <w:rPr>
                <w:rFonts w:ascii="Arial" w:hAnsi="Arial" w:cs="Arial"/>
              </w:rPr>
              <w:t xml:space="preserve">For eksempel: </w:t>
            </w:r>
          </w:p>
          <w:p w14:paraId="6C4F22DD" w14:textId="77777777" w:rsidR="00C82D5A" w:rsidRPr="006B70B7" w:rsidRDefault="00C82D5A" w:rsidP="00AE6209">
            <w:pPr>
              <w:rPr>
                <w:rFonts w:ascii="Arial" w:hAnsi="Arial" w:cs="Arial"/>
              </w:rPr>
            </w:pPr>
            <w:r w:rsidRPr="006B70B7">
              <w:rPr>
                <w:rFonts w:ascii="Arial" w:hAnsi="Arial" w:cs="Arial"/>
              </w:rPr>
              <w:t>Saksbehandling</w:t>
            </w:r>
          </w:p>
        </w:tc>
      </w:tr>
      <w:tr w:rsidR="00C82D5A" w:rsidRPr="006B70B7" w14:paraId="5E076BD3" w14:textId="77777777" w:rsidTr="00B73FCA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728A9D1" w14:textId="0367FF92" w:rsidR="00C82D5A" w:rsidRPr="006B70B7" w:rsidRDefault="00B73FCA" w:rsidP="00AE62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 har du lært mest om? Er det noe du ønsker å lære mer om?</w:t>
            </w:r>
          </w:p>
        </w:tc>
      </w:tr>
      <w:tr w:rsidR="00C82D5A" w:rsidRPr="006B70B7" w14:paraId="068199CD" w14:textId="77777777" w:rsidTr="00AE6209">
        <w:tc>
          <w:tcPr>
            <w:tcW w:w="9212" w:type="dxa"/>
            <w:gridSpan w:val="2"/>
          </w:tcPr>
          <w:p w14:paraId="5DC060A2" w14:textId="77777777" w:rsidR="00C82D5A" w:rsidRPr="006B70B7" w:rsidRDefault="00C82D5A" w:rsidP="00AE6209">
            <w:pPr>
              <w:rPr>
                <w:rFonts w:ascii="Arial" w:hAnsi="Arial" w:cs="Arial"/>
              </w:rPr>
            </w:pPr>
          </w:p>
          <w:p w14:paraId="3847FEAB" w14:textId="77777777" w:rsidR="00C82D5A" w:rsidRPr="006B70B7" w:rsidRDefault="00C82D5A" w:rsidP="00AE6209">
            <w:pPr>
              <w:rPr>
                <w:rFonts w:ascii="Arial" w:hAnsi="Arial" w:cs="Arial"/>
              </w:rPr>
            </w:pPr>
          </w:p>
          <w:p w14:paraId="3D01BB77" w14:textId="77777777" w:rsidR="00C82D5A" w:rsidRPr="006B70B7" w:rsidRDefault="00C82D5A" w:rsidP="00AE6209">
            <w:pPr>
              <w:rPr>
                <w:rFonts w:ascii="Arial" w:hAnsi="Arial" w:cs="Arial"/>
              </w:rPr>
            </w:pPr>
          </w:p>
        </w:tc>
      </w:tr>
      <w:tr w:rsidR="00C82D5A" w:rsidRPr="006B70B7" w14:paraId="5F0D5F3D" w14:textId="77777777" w:rsidTr="00B73FCA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4F61195" w14:textId="37BB90ED" w:rsidR="00C82D5A" w:rsidRPr="006B70B7" w:rsidRDefault="00B73FCA" w:rsidP="00AE62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 har du lært som du vil få bruk for senere i læretiden i de andre virksomhetene?</w:t>
            </w:r>
          </w:p>
        </w:tc>
      </w:tr>
      <w:tr w:rsidR="00C82D5A" w:rsidRPr="006B70B7" w14:paraId="5100B640" w14:textId="77777777" w:rsidTr="00AE6209">
        <w:tc>
          <w:tcPr>
            <w:tcW w:w="9212" w:type="dxa"/>
            <w:gridSpan w:val="2"/>
          </w:tcPr>
          <w:p w14:paraId="18813345" w14:textId="77777777" w:rsidR="00C82D5A" w:rsidRPr="006B70B7" w:rsidRDefault="00C82D5A" w:rsidP="00AE6209">
            <w:pPr>
              <w:rPr>
                <w:rFonts w:ascii="Arial" w:hAnsi="Arial" w:cs="Arial"/>
              </w:rPr>
            </w:pPr>
          </w:p>
          <w:p w14:paraId="56C9D55A" w14:textId="77777777" w:rsidR="00C82D5A" w:rsidRPr="006B70B7" w:rsidRDefault="00C82D5A" w:rsidP="00AE6209">
            <w:pPr>
              <w:rPr>
                <w:rFonts w:ascii="Arial" w:hAnsi="Arial" w:cs="Arial"/>
              </w:rPr>
            </w:pPr>
          </w:p>
          <w:p w14:paraId="180AD057" w14:textId="77777777" w:rsidR="00C82D5A" w:rsidRPr="006B70B7" w:rsidRDefault="00C82D5A" w:rsidP="00AE6209">
            <w:pPr>
              <w:rPr>
                <w:rFonts w:ascii="Arial" w:hAnsi="Arial" w:cs="Arial"/>
              </w:rPr>
            </w:pPr>
          </w:p>
          <w:p w14:paraId="71E749A2" w14:textId="77777777" w:rsidR="00C82D5A" w:rsidRPr="006B70B7" w:rsidRDefault="00C82D5A" w:rsidP="00AE6209">
            <w:pPr>
              <w:rPr>
                <w:rFonts w:ascii="Arial" w:hAnsi="Arial" w:cs="Arial"/>
              </w:rPr>
            </w:pPr>
          </w:p>
        </w:tc>
      </w:tr>
      <w:tr w:rsidR="001D47E6" w:rsidRPr="006B70B7" w14:paraId="3082BBAF" w14:textId="77777777" w:rsidTr="00B73FCA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FA46892" w14:textId="77777777" w:rsidR="001D47E6" w:rsidRDefault="00B73FCA" w:rsidP="001D47E6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Hvordan har opplæringen gått i perioden hos (virksomheten?</w:t>
            </w:r>
          </w:p>
          <w:p w14:paraId="235C8C65" w14:textId="06C5131C" w:rsidR="00B73FCA" w:rsidRPr="006B70B7" w:rsidRDefault="00B73FCA" w:rsidP="001D47E6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Kunne noe vært gjort annerledes?</w:t>
            </w:r>
          </w:p>
        </w:tc>
      </w:tr>
      <w:tr w:rsidR="001D47E6" w:rsidRPr="006B70B7" w14:paraId="3027ABEF" w14:textId="77777777" w:rsidTr="00AE6209">
        <w:tc>
          <w:tcPr>
            <w:tcW w:w="9212" w:type="dxa"/>
            <w:gridSpan w:val="2"/>
          </w:tcPr>
          <w:p w14:paraId="2266FCDF" w14:textId="77777777" w:rsidR="001D47E6" w:rsidRPr="006B70B7" w:rsidRDefault="001D47E6" w:rsidP="001D47E6">
            <w:pPr>
              <w:tabs>
                <w:tab w:val="left" w:pos="6660"/>
              </w:tabs>
              <w:jc w:val="both"/>
              <w:rPr>
                <w:rFonts w:ascii="Arial" w:hAnsi="Arial" w:cs="Arial"/>
              </w:rPr>
            </w:pPr>
          </w:p>
          <w:p w14:paraId="63FFB7BF" w14:textId="77777777" w:rsidR="001D47E6" w:rsidRPr="006B70B7" w:rsidRDefault="001D47E6" w:rsidP="001D47E6">
            <w:pPr>
              <w:tabs>
                <w:tab w:val="left" w:pos="6660"/>
              </w:tabs>
              <w:jc w:val="both"/>
              <w:rPr>
                <w:rFonts w:ascii="Arial" w:hAnsi="Arial" w:cs="Arial"/>
              </w:rPr>
            </w:pPr>
          </w:p>
          <w:p w14:paraId="64391830" w14:textId="77777777" w:rsidR="001D47E6" w:rsidRPr="006B70B7" w:rsidRDefault="001D47E6" w:rsidP="001D47E6">
            <w:pPr>
              <w:tabs>
                <w:tab w:val="left" w:pos="6660"/>
              </w:tabs>
              <w:jc w:val="both"/>
              <w:rPr>
                <w:rFonts w:ascii="Arial" w:hAnsi="Arial" w:cs="Arial"/>
              </w:rPr>
            </w:pPr>
          </w:p>
          <w:p w14:paraId="7D61E8AA" w14:textId="77777777" w:rsidR="001D47E6" w:rsidRPr="006B70B7" w:rsidRDefault="001D47E6" w:rsidP="001D47E6">
            <w:pPr>
              <w:tabs>
                <w:tab w:val="left" w:pos="66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CC6B9E9" w14:textId="77777777" w:rsidR="00C56535" w:rsidRPr="006B70B7" w:rsidRDefault="00C56535">
      <w:pPr>
        <w:rPr>
          <w:rFonts w:ascii="Arial" w:hAnsi="Arial" w:cs="Arial"/>
        </w:rPr>
      </w:pPr>
    </w:p>
    <w:sectPr w:rsidR="00C56535" w:rsidRPr="006B70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0510" w14:textId="77777777" w:rsidR="00D11E2F" w:rsidRDefault="00D11E2F" w:rsidP="00A836E5">
      <w:pPr>
        <w:spacing w:after="0" w:line="240" w:lineRule="auto"/>
      </w:pPr>
      <w:r>
        <w:separator/>
      </w:r>
    </w:p>
  </w:endnote>
  <w:endnote w:type="continuationSeparator" w:id="0">
    <w:p w14:paraId="5435704E" w14:textId="77777777" w:rsidR="00D11E2F" w:rsidRDefault="00D11E2F" w:rsidP="00A8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CF84" w14:textId="77777777" w:rsidR="00A37053" w:rsidRDefault="00A370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BF04" w14:textId="77777777" w:rsidR="00A37053" w:rsidRDefault="00A3705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3638" w14:textId="77777777" w:rsidR="00A37053" w:rsidRDefault="00A370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08724" w14:textId="77777777" w:rsidR="00D11E2F" w:rsidRDefault="00D11E2F" w:rsidP="00A836E5">
      <w:pPr>
        <w:spacing w:after="0" w:line="240" w:lineRule="auto"/>
      </w:pPr>
      <w:r>
        <w:separator/>
      </w:r>
    </w:p>
  </w:footnote>
  <w:footnote w:type="continuationSeparator" w:id="0">
    <w:p w14:paraId="7C13F58F" w14:textId="77777777" w:rsidR="00D11E2F" w:rsidRDefault="00D11E2F" w:rsidP="00A8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5D81" w14:textId="77777777" w:rsidR="00A37053" w:rsidRDefault="00A370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8E22" w14:textId="56542134" w:rsidR="00A836E5" w:rsidRDefault="00A37053">
    <w:pPr>
      <w:pStyle w:val="Topptekst"/>
    </w:pPr>
    <w:r>
      <w:rPr>
        <w:noProof/>
      </w:rPr>
      <w:drawing>
        <wp:inline distT="0" distB="0" distL="0" distR="0" wp14:anchorId="102835F5" wp14:editId="71AAC4BA">
          <wp:extent cx="1769423" cy="43055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022" cy="5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6DAE" w14:textId="77777777" w:rsidR="00A37053" w:rsidRDefault="00A370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6D55"/>
    <w:multiLevelType w:val="hybridMultilevel"/>
    <w:tmpl w:val="2BD2A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75F5"/>
    <w:multiLevelType w:val="hybridMultilevel"/>
    <w:tmpl w:val="F61E5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D5A"/>
    <w:rsid w:val="00043D0D"/>
    <w:rsid w:val="000B4B5D"/>
    <w:rsid w:val="001D47E6"/>
    <w:rsid w:val="00316135"/>
    <w:rsid w:val="006B70B7"/>
    <w:rsid w:val="00A37053"/>
    <w:rsid w:val="00A836E5"/>
    <w:rsid w:val="00B73FCA"/>
    <w:rsid w:val="00C56535"/>
    <w:rsid w:val="00C82D5A"/>
    <w:rsid w:val="00D1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60DB2"/>
  <w15:chartTrackingRefBased/>
  <w15:docId w15:val="{7E42EADA-F538-4E92-9F72-982AE193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2D5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36E5"/>
  </w:style>
  <w:style w:type="paragraph" w:styleId="Bunntekst">
    <w:name w:val="footer"/>
    <w:basedOn w:val="Normal"/>
    <w:link w:val="BunntekstTegn"/>
    <w:uiPriority w:val="99"/>
    <w:unhideWhenUsed/>
    <w:rsid w:val="00A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1" ma:contentTypeDescription="Opprett et nytt dokument." ma:contentTypeScope="" ma:versionID="7fc3783f3fc93a8fc2135c463daf9b9c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459c88b21b50abab69e1dbacac0ce4a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D2C03-F554-41C4-B222-09B8376CC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B691D-EF06-49A8-8FC1-16478CEA9C4A}">
  <ds:schemaRefs>
    <ds:schemaRef ds:uri="e74b3bb6-5e69-43aa-b4ca-a8f2c3042b3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3ff7ce9-b8d4-4ac3-aa2f-9cd6170145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ADE22A-944F-42AB-AE72-E96CE217E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Camilla Hansen Trøeng</cp:lastModifiedBy>
  <cp:revision>2</cp:revision>
  <dcterms:created xsi:type="dcterms:W3CDTF">2021-02-24T09:01:00Z</dcterms:created>
  <dcterms:modified xsi:type="dcterms:W3CDTF">2021-02-24T09:01:00Z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