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D3EC" w14:textId="11B6DEA9" w:rsidR="00DB6997" w:rsidRPr="00DB6997" w:rsidRDefault="000923D2" w:rsidP="00DB6997">
      <w:pPr>
        <w:pStyle w:val="Overskrift1"/>
      </w:pPr>
      <w:r>
        <w:t>Ta temperaturen på læringsmiljøet hos deg</w:t>
      </w:r>
    </w:p>
    <w:p w14:paraId="29A09D14" w14:textId="2F88BD6E" w:rsidR="00DB6997" w:rsidRPr="00ED33AF" w:rsidRDefault="006F0879" w:rsidP="005503BC">
      <w:pPr>
        <w:rPr>
          <w:b/>
        </w:rPr>
      </w:pPr>
      <w:r w:rsidRPr="00674F69">
        <w:rPr>
          <w:b/>
        </w:rPr>
        <w:t xml:space="preserve">Dette er en </w:t>
      </w:r>
      <w:r w:rsidR="006A349A" w:rsidRPr="001C5B84">
        <w:rPr>
          <w:b/>
          <w:i/>
          <w:iCs/>
          <w:u w:val="single"/>
        </w:rPr>
        <w:t>uformell</w:t>
      </w:r>
      <w:r w:rsidRPr="00674F69">
        <w:rPr>
          <w:b/>
        </w:rPr>
        <w:t xml:space="preserve"> </w:t>
      </w:r>
      <w:r w:rsidR="00674F69" w:rsidRPr="00674F69">
        <w:rPr>
          <w:b/>
        </w:rPr>
        <w:t>te</w:t>
      </w:r>
      <w:r w:rsidR="00674F69">
        <w:rPr>
          <w:b/>
        </w:rPr>
        <w:t>mperaturm</w:t>
      </w:r>
      <w:r w:rsidR="00674F69">
        <w:rPr>
          <w:b/>
        </w:rPr>
        <w:t>å</w:t>
      </w:r>
      <w:r w:rsidR="00674F69">
        <w:rPr>
          <w:b/>
        </w:rPr>
        <w:t>ling</w:t>
      </w:r>
      <w:r w:rsidRPr="00674F69">
        <w:rPr>
          <w:b/>
        </w:rPr>
        <w:t xml:space="preserve"> som du kan be dine medarbeidere ta for</w:t>
      </w:r>
      <w:r w:rsidR="006A349A" w:rsidRPr="00674F69">
        <w:rPr>
          <w:b/>
        </w:rPr>
        <w:t xml:space="preserve"> </w:t>
      </w:r>
      <w:r w:rsidR="00674F69">
        <w:rPr>
          <w:b/>
        </w:rPr>
        <w:t xml:space="preserve">at dere </w:t>
      </w:r>
      <w:r w:rsidR="006A349A" w:rsidRPr="00674F69">
        <w:rPr>
          <w:b/>
        </w:rPr>
        <w:t xml:space="preserve">sammen </w:t>
      </w:r>
      <w:r w:rsidR="00674F69">
        <w:rPr>
          <w:b/>
        </w:rPr>
        <w:t xml:space="preserve">kan </w:t>
      </w:r>
      <w:r w:rsidR="00B652CA">
        <w:rPr>
          <w:b/>
        </w:rPr>
        <w:t>f</w:t>
      </w:r>
      <w:r w:rsidR="00B652CA">
        <w:rPr>
          <w:b/>
        </w:rPr>
        <w:t>å</w:t>
      </w:r>
      <w:r w:rsidR="00B652CA">
        <w:rPr>
          <w:b/>
        </w:rPr>
        <w:t xml:space="preserve"> et diskusjonsgrunnlag </w:t>
      </w:r>
      <w:r w:rsidR="00DB6997">
        <w:rPr>
          <w:b/>
        </w:rPr>
        <w:t>om l</w:t>
      </w:r>
      <w:r w:rsidR="006A349A" w:rsidRPr="00674F69">
        <w:rPr>
          <w:b/>
        </w:rPr>
        <w:t>æ</w:t>
      </w:r>
      <w:r w:rsidR="006A349A" w:rsidRPr="00674F69">
        <w:rPr>
          <w:b/>
        </w:rPr>
        <w:t>ringsmilj</w:t>
      </w:r>
      <w:r w:rsidR="006A349A" w:rsidRPr="00674F69">
        <w:rPr>
          <w:b/>
        </w:rPr>
        <w:t>ø</w:t>
      </w:r>
      <w:r w:rsidR="006A349A" w:rsidRPr="00674F69">
        <w:rPr>
          <w:b/>
        </w:rPr>
        <w:t>et er hos dere</w:t>
      </w:r>
      <w:r w:rsidR="006943B6">
        <w:rPr>
          <w:b/>
        </w:rPr>
        <w:t xml:space="preserve">. </w:t>
      </w:r>
      <w:r w:rsidR="00CC69BB">
        <w:rPr>
          <w:b/>
        </w:rPr>
        <w:t xml:space="preserve"> Om du </w:t>
      </w:r>
      <w:r w:rsidR="00CC69BB">
        <w:rPr>
          <w:b/>
        </w:rPr>
        <w:t>ø</w:t>
      </w:r>
      <w:r w:rsidR="00CC69BB">
        <w:rPr>
          <w:b/>
        </w:rPr>
        <w:t xml:space="preserve">nsker kan du </w:t>
      </w:r>
      <w:r w:rsidR="008878F9">
        <w:rPr>
          <w:b/>
        </w:rPr>
        <w:t xml:space="preserve">tilpasse og </w:t>
      </w:r>
      <w:r w:rsidR="00CC69BB">
        <w:rPr>
          <w:b/>
        </w:rPr>
        <w:t xml:space="preserve">plukke ut de </w:t>
      </w:r>
      <w:r w:rsidR="008878F9">
        <w:rPr>
          <w:b/>
        </w:rPr>
        <w:t>sp</w:t>
      </w:r>
      <w:r w:rsidR="008878F9">
        <w:rPr>
          <w:b/>
        </w:rPr>
        <w:t>ø</w:t>
      </w:r>
      <w:r w:rsidR="008878F9">
        <w:rPr>
          <w:b/>
        </w:rPr>
        <w:t>rsm</w:t>
      </w:r>
      <w:r w:rsidR="008878F9">
        <w:rPr>
          <w:b/>
        </w:rPr>
        <w:t>å</w:t>
      </w:r>
      <w:r w:rsidR="008878F9">
        <w:rPr>
          <w:b/>
        </w:rPr>
        <w:t>lene</w:t>
      </w:r>
      <w:r w:rsidR="00CC69BB">
        <w:rPr>
          <w:b/>
        </w:rPr>
        <w:t xml:space="preserve"> som er mest </w:t>
      </w:r>
      <w:r w:rsidR="008878F9">
        <w:rPr>
          <w:b/>
        </w:rPr>
        <w:t>relevante</w:t>
      </w:r>
      <w:r w:rsidR="00CC69BB">
        <w:rPr>
          <w:b/>
        </w:rPr>
        <w:t xml:space="preserve"> for dere</w:t>
      </w:r>
      <w:r w:rsidR="008878F9">
        <w:rPr>
          <w:b/>
        </w:rPr>
        <w:t>.</w:t>
      </w:r>
    </w:p>
    <w:tbl>
      <w:tblPr>
        <w:tblStyle w:val="Tabellrutenett"/>
        <w:tblW w:w="11340" w:type="dxa"/>
        <w:tblInd w:w="-1026" w:type="dxa"/>
        <w:tblLook w:val="04A0" w:firstRow="1" w:lastRow="0" w:firstColumn="1" w:lastColumn="0" w:noHBand="0" w:noVBand="1"/>
      </w:tblPr>
      <w:tblGrid>
        <w:gridCol w:w="8288"/>
        <w:gridCol w:w="734"/>
        <w:gridCol w:w="734"/>
        <w:gridCol w:w="734"/>
        <w:gridCol w:w="850"/>
      </w:tblGrid>
      <w:tr w:rsidR="00ED33AF" w:rsidRPr="00ED33AF" w14:paraId="6AD30E72" w14:textId="77777777" w:rsidTr="00D1531A">
        <w:trPr>
          <w:trHeight w:val="572"/>
        </w:trPr>
        <w:tc>
          <w:tcPr>
            <w:tcW w:w="8304" w:type="dxa"/>
            <w:shd w:val="clear" w:color="auto" w:fill="F2F2F2" w:themeFill="background1" w:themeFillShade="F2"/>
          </w:tcPr>
          <w:p w14:paraId="5B8F867A" w14:textId="77777777" w:rsidR="00C5643C" w:rsidRPr="00ED33AF" w:rsidRDefault="00C5643C" w:rsidP="00ED33AF">
            <w:pPr>
              <w:ind w:left="708"/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Spørsmål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14:paraId="2C26F088" w14:textId="77777777" w:rsidR="00C5643C" w:rsidRPr="00ED33AF" w:rsidRDefault="00C5643C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Aldri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14:paraId="6CE64EB2" w14:textId="77777777" w:rsidR="00C5643C" w:rsidRPr="00ED33AF" w:rsidRDefault="00C5643C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Av og til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5A65F2D5" w14:textId="77777777" w:rsidR="00C5643C" w:rsidRPr="00ED33AF" w:rsidRDefault="00C5643C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Ofte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21AC13" w14:textId="77777777" w:rsidR="00C5643C" w:rsidRPr="00ED33AF" w:rsidRDefault="00C5643C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Alltid</w:t>
            </w:r>
          </w:p>
        </w:tc>
      </w:tr>
      <w:tr w:rsidR="00935CD5" w:rsidRPr="00ED33AF" w14:paraId="2FD44D99" w14:textId="77777777" w:rsidTr="00D1531A">
        <w:trPr>
          <w:trHeight w:val="470"/>
        </w:trPr>
        <w:tc>
          <w:tcPr>
            <w:tcW w:w="8304" w:type="dxa"/>
          </w:tcPr>
          <w:p w14:paraId="3DDE186F" w14:textId="326D4D04" w:rsidR="00C5643C" w:rsidRPr="00ED33AF" w:rsidRDefault="00D15B83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Lærer du noe av de du </w:t>
            </w:r>
            <w:r w:rsidR="00F10A81">
              <w:rPr>
                <w:rFonts w:hAnsiTheme="minorHAnsi" w:cstheme="minorHAnsi"/>
                <w:sz w:val="20"/>
                <w:szCs w:val="20"/>
              </w:rPr>
              <w:t>samarbeider med</w:t>
            </w:r>
            <w:r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14:paraId="0C5C3F42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49F36DCA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AC7BBAC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76E6D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14:paraId="6B9CA606" w14:textId="77777777" w:rsidTr="00D1531A">
        <w:trPr>
          <w:trHeight w:val="495"/>
        </w:trPr>
        <w:tc>
          <w:tcPr>
            <w:tcW w:w="8304" w:type="dxa"/>
          </w:tcPr>
          <w:p w14:paraId="7EB1C61D" w14:textId="77777777" w:rsidR="00C5643C" w:rsidRPr="00ED33AF" w:rsidRDefault="00D15B83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Spør du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nye 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>kolleger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om hvordan </w:t>
            </w:r>
            <w:r w:rsidR="006B2438" w:rsidRPr="00ED33AF">
              <w:rPr>
                <w:rFonts w:hAnsiTheme="minorHAnsi" w:cstheme="minorHAnsi"/>
                <w:sz w:val="20"/>
                <w:szCs w:val="20"/>
              </w:rPr>
              <w:t xml:space="preserve">de opplever arbeidsplassen og arbeidsprosessene 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>våre</w:t>
            </w:r>
            <w:r w:rsidR="006B2438"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14:paraId="050A3715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73EFCD82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51ABECDC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AA9ED8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14:paraId="1F568F56" w14:textId="77777777" w:rsidTr="00D1531A">
        <w:trPr>
          <w:trHeight w:val="573"/>
        </w:trPr>
        <w:tc>
          <w:tcPr>
            <w:tcW w:w="8304" w:type="dxa"/>
          </w:tcPr>
          <w:p w14:paraId="739A210C" w14:textId="77777777" w:rsidR="00C5643C" w:rsidRPr="00ED33AF" w:rsidRDefault="006B2438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Snakker du med din leder før og etter at du har vært på 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>et opplæringstiltak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om hva du har lært og hva du skal bruke den nye kunnskapen til?</w:t>
            </w:r>
          </w:p>
        </w:tc>
        <w:tc>
          <w:tcPr>
            <w:tcW w:w="734" w:type="dxa"/>
          </w:tcPr>
          <w:p w14:paraId="7AF2C6B6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4EBE2FF9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1434709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090D78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14:paraId="47A522F0" w14:textId="77777777" w:rsidTr="00D1531A">
        <w:trPr>
          <w:trHeight w:val="600"/>
        </w:trPr>
        <w:tc>
          <w:tcPr>
            <w:tcW w:w="8304" w:type="dxa"/>
          </w:tcPr>
          <w:p w14:paraId="56C58871" w14:textId="77777777" w:rsidR="00C5643C" w:rsidRPr="00ED33AF" w:rsidRDefault="000C09C5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Er du </w:t>
            </w:r>
            <w:r w:rsidR="00236979" w:rsidRPr="00ED33AF">
              <w:rPr>
                <w:rFonts w:hAnsiTheme="minorHAnsi" w:cstheme="minorHAnsi"/>
                <w:sz w:val="20"/>
                <w:szCs w:val="20"/>
              </w:rPr>
              <w:t>en del av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arbeidsgrupper eller nettverk på tvers i din virksomhet hvor du lærer noe nytt eller får tilgang på nyttig informasjon?</w:t>
            </w:r>
          </w:p>
        </w:tc>
        <w:tc>
          <w:tcPr>
            <w:tcW w:w="734" w:type="dxa"/>
          </w:tcPr>
          <w:p w14:paraId="73104BB6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53357E33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63758BF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478A5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14:paraId="41DE3C8D" w14:textId="77777777" w:rsidTr="00D1531A">
        <w:trPr>
          <w:trHeight w:val="544"/>
        </w:trPr>
        <w:tc>
          <w:tcPr>
            <w:tcW w:w="8304" w:type="dxa"/>
          </w:tcPr>
          <w:p w14:paraId="253A3897" w14:textId="77777777" w:rsidR="00C5643C" w:rsidRPr="00ED33AF" w:rsidRDefault="000C09C5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Får du med jevne mellomrom nye oppgaver eller muligheter til å være med på løse oppgaver </w:t>
            </w:r>
            <w:r w:rsidR="008C46F7" w:rsidRPr="00ED33AF">
              <w:rPr>
                <w:rFonts w:hAnsiTheme="minorHAnsi" w:cstheme="minorHAnsi"/>
                <w:sz w:val="20"/>
                <w:szCs w:val="20"/>
              </w:rPr>
              <w:t>som er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</w:t>
            </w:r>
            <w:r w:rsidR="005657EA" w:rsidRPr="00ED33AF">
              <w:rPr>
                <w:rFonts w:hAnsiTheme="minorHAnsi" w:cstheme="minorHAnsi"/>
                <w:sz w:val="20"/>
                <w:szCs w:val="20"/>
              </w:rPr>
              <w:t>nye for deg?</w:t>
            </w:r>
          </w:p>
        </w:tc>
        <w:tc>
          <w:tcPr>
            <w:tcW w:w="734" w:type="dxa"/>
          </w:tcPr>
          <w:p w14:paraId="4599C5CF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37465E95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1A73F71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98634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14:paraId="6CECBEBB" w14:textId="77777777" w:rsidTr="00D1531A">
        <w:trPr>
          <w:trHeight w:val="591"/>
        </w:trPr>
        <w:tc>
          <w:tcPr>
            <w:tcW w:w="8304" w:type="dxa"/>
          </w:tcPr>
          <w:p w14:paraId="05C5C7E4" w14:textId="77777777" w:rsidR="00C5643C" w:rsidRPr="00ED33AF" w:rsidRDefault="00061E6A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Snakker du løpende med dine kolleger om hvordan dere kan løse oppgavene på nye og bedre måter?</w:t>
            </w:r>
          </w:p>
        </w:tc>
        <w:tc>
          <w:tcPr>
            <w:tcW w:w="734" w:type="dxa"/>
          </w:tcPr>
          <w:p w14:paraId="0F922111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740B353B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D061124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CC83E6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935CD5" w:rsidRPr="00ED33AF" w14:paraId="407122F8" w14:textId="77777777" w:rsidTr="00D1531A">
        <w:trPr>
          <w:trHeight w:val="416"/>
        </w:trPr>
        <w:tc>
          <w:tcPr>
            <w:tcW w:w="8304" w:type="dxa"/>
          </w:tcPr>
          <w:p w14:paraId="515E0445" w14:textId="77777777" w:rsidR="00C5643C" w:rsidRPr="00ED33AF" w:rsidRDefault="00061E6A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Snakker du</w:t>
            </w:r>
            <w:r w:rsidR="00174E42" w:rsidRPr="00ED33AF">
              <w:rPr>
                <w:rFonts w:hAnsiTheme="minorHAnsi" w:cstheme="minorHAnsi"/>
                <w:sz w:val="20"/>
                <w:szCs w:val="20"/>
              </w:rPr>
              <w:t xml:space="preserve"> med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brukerne</w:t>
            </w:r>
            <w:r w:rsidR="00174E42" w:rsidRPr="00ED33AF">
              <w:rPr>
                <w:rFonts w:hAnsiTheme="minorHAnsi" w:cstheme="minorHAnsi"/>
                <w:sz w:val="20"/>
                <w:szCs w:val="20"/>
              </w:rPr>
              <w:t xml:space="preserve">/kunder for å få </w:t>
            </w:r>
            <w:r w:rsidR="00D82D60" w:rsidRPr="00ED33AF">
              <w:rPr>
                <w:rFonts w:hAnsiTheme="minorHAnsi" w:cstheme="minorHAnsi"/>
                <w:sz w:val="20"/>
                <w:szCs w:val="20"/>
              </w:rPr>
              <w:t>sikre brukerperspektivet</w:t>
            </w:r>
            <w:r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14:paraId="1ED69A1E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29E33C94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D97BEC7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E96F0" w14:textId="77777777" w:rsidR="00C5643C" w:rsidRPr="00ED33AF" w:rsidRDefault="00C5643C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7613209B" w14:textId="77777777" w:rsidTr="00D1531A">
        <w:trPr>
          <w:trHeight w:val="563"/>
        </w:trPr>
        <w:tc>
          <w:tcPr>
            <w:tcW w:w="8304" w:type="dxa"/>
          </w:tcPr>
          <w:p w14:paraId="4F575D42" w14:textId="77777777" w:rsidR="00061E6A" w:rsidRPr="00ED33AF" w:rsidRDefault="00D82D60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Gir du dine</w:t>
            </w:r>
            <w:r w:rsidR="005825C3" w:rsidRPr="00ED33AF">
              <w:rPr>
                <w:rFonts w:hAnsiTheme="minorHAnsi" w:cstheme="minorHAnsi"/>
                <w:sz w:val="20"/>
                <w:szCs w:val="20"/>
              </w:rPr>
              <w:t xml:space="preserve"> kolleger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tilbakemeldinger </w:t>
            </w:r>
            <w:r w:rsidR="005825C3" w:rsidRPr="00ED33AF">
              <w:rPr>
                <w:rFonts w:hAnsiTheme="minorHAnsi" w:cstheme="minorHAnsi"/>
                <w:sz w:val="20"/>
                <w:szCs w:val="20"/>
              </w:rPr>
              <w:t xml:space="preserve">når du ser at de har gjort noe bra, eller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når </w:t>
            </w:r>
            <w:r w:rsidR="00140ECD" w:rsidRPr="00ED33AF">
              <w:rPr>
                <w:rFonts w:hAnsiTheme="minorHAnsi" w:cstheme="minorHAnsi"/>
                <w:sz w:val="20"/>
                <w:szCs w:val="20"/>
              </w:rPr>
              <w:t>noe kan forbedres</w:t>
            </w:r>
            <w:r w:rsidR="005825C3"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14:paraId="65A18CA8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019E0784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692F772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2B957F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03C48B7B" w14:textId="77777777" w:rsidTr="00F10A81">
        <w:trPr>
          <w:trHeight w:val="450"/>
        </w:trPr>
        <w:tc>
          <w:tcPr>
            <w:tcW w:w="8304" w:type="dxa"/>
          </w:tcPr>
          <w:p w14:paraId="56D6DF75" w14:textId="0C953070" w:rsidR="00061E6A" w:rsidRPr="00ED33AF" w:rsidRDefault="005825C3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Er du eller andre mentorer eller læringspartnere for nye medarbeidere eller for kolleger?</w:t>
            </w:r>
          </w:p>
        </w:tc>
        <w:tc>
          <w:tcPr>
            <w:tcW w:w="734" w:type="dxa"/>
          </w:tcPr>
          <w:p w14:paraId="0C475CCE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28C00163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901EF6E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B3F35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4A80C13B" w14:textId="77777777" w:rsidTr="00D1531A">
        <w:trPr>
          <w:trHeight w:val="447"/>
        </w:trPr>
        <w:tc>
          <w:tcPr>
            <w:tcW w:w="8304" w:type="dxa"/>
          </w:tcPr>
          <w:p w14:paraId="26279C24" w14:textId="77777777" w:rsidR="00061E6A" w:rsidRPr="00ED33AF" w:rsidRDefault="00432047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Er det noen som oppsøker deg og er nysgjerrige på dine oppgaver</w:t>
            </w:r>
            <w:r w:rsidR="00E3713B" w:rsidRPr="00ED33AF">
              <w:rPr>
                <w:rFonts w:hAnsiTheme="minorHAnsi" w:cstheme="minorHAnsi"/>
                <w:sz w:val="20"/>
                <w:szCs w:val="20"/>
              </w:rPr>
              <w:t xml:space="preserve"> og utfordringer</w:t>
            </w:r>
            <w:r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14:paraId="589DDC3B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3B16A464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EAD6BD0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0E0273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10A070E5" w14:textId="77777777" w:rsidTr="00D1531A">
        <w:trPr>
          <w:trHeight w:val="397"/>
        </w:trPr>
        <w:tc>
          <w:tcPr>
            <w:tcW w:w="8304" w:type="dxa"/>
          </w:tcPr>
          <w:p w14:paraId="4881CAE7" w14:textId="77777777" w:rsidR="00061E6A" w:rsidRPr="00ED33AF" w:rsidRDefault="00015437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Deler du din erfaring</w:t>
            </w:r>
            <w:r w:rsidR="002572A9" w:rsidRPr="00ED33AF">
              <w:rPr>
                <w:rFonts w:hAnsiTheme="minorHAnsi" w:cstheme="minorHAnsi"/>
                <w:sz w:val="20"/>
                <w:szCs w:val="20"/>
              </w:rPr>
              <w:t xml:space="preserve"> etter at du har vært på </w:t>
            </w:r>
            <w:r w:rsidRPr="00ED33AF">
              <w:rPr>
                <w:rFonts w:hAnsiTheme="minorHAnsi" w:cstheme="minorHAnsi"/>
                <w:sz w:val="20"/>
                <w:szCs w:val="20"/>
              </w:rPr>
              <w:t>et opplæringstiltak</w:t>
            </w:r>
            <w:r w:rsidR="002572A9" w:rsidRPr="00ED33AF">
              <w:rPr>
                <w:rFonts w:hAnsiTheme="minorHAnsi" w:cstheme="minorHAnsi"/>
                <w:sz w:val="20"/>
                <w:szCs w:val="20"/>
              </w:rPr>
              <w:t xml:space="preserve"> om hva du har lært?</w:t>
            </w:r>
          </w:p>
        </w:tc>
        <w:tc>
          <w:tcPr>
            <w:tcW w:w="734" w:type="dxa"/>
          </w:tcPr>
          <w:p w14:paraId="3651CAEC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7AE292C0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124D9D7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C60451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487756DB" w14:textId="77777777" w:rsidTr="00D1531A">
        <w:trPr>
          <w:trHeight w:val="418"/>
        </w:trPr>
        <w:tc>
          <w:tcPr>
            <w:tcW w:w="8304" w:type="dxa"/>
          </w:tcPr>
          <w:p w14:paraId="7617B005" w14:textId="77777777" w:rsidR="00061E6A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>Hvor ofte får du tilbakemeldinger fra en kollega på arbeidet ditt?</w:t>
            </w:r>
          </w:p>
        </w:tc>
        <w:tc>
          <w:tcPr>
            <w:tcW w:w="734" w:type="dxa"/>
          </w:tcPr>
          <w:p w14:paraId="05C89DD1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7C5B00E9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A3EEE5E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4B7293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307508F2" w14:textId="77777777" w:rsidTr="00D1531A">
        <w:trPr>
          <w:trHeight w:val="566"/>
        </w:trPr>
        <w:tc>
          <w:tcPr>
            <w:tcW w:w="8304" w:type="dxa"/>
          </w:tcPr>
          <w:p w14:paraId="254BE74D" w14:textId="77777777" w:rsidR="00061E6A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Hvor ofte opplever du at dine 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 xml:space="preserve">nye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ideer blir mottatt med interesse og positive tilbakemeldinger? </w:t>
            </w:r>
          </w:p>
        </w:tc>
        <w:tc>
          <w:tcPr>
            <w:tcW w:w="734" w:type="dxa"/>
          </w:tcPr>
          <w:p w14:paraId="6BF54358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3B258706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9B9B4FE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613682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243CC202" w14:textId="77777777" w:rsidTr="00D1531A">
        <w:trPr>
          <w:trHeight w:val="546"/>
        </w:trPr>
        <w:tc>
          <w:tcPr>
            <w:tcW w:w="8304" w:type="dxa"/>
          </w:tcPr>
          <w:p w14:paraId="14E4FF16" w14:textId="77777777" w:rsidR="00061E6A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Oppsøker du andre virksomheter som jobber med det samme som deg for å hente inspirasjon til forbedringer? </w:t>
            </w:r>
          </w:p>
        </w:tc>
        <w:tc>
          <w:tcPr>
            <w:tcW w:w="734" w:type="dxa"/>
          </w:tcPr>
          <w:p w14:paraId="301ABA4C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0C69BE25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FB03E53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53C86D" w14:textId="77777777" w:rsidR="00061E6A" w:rsidRPr="00ED33AF" w:rsidRDefault="00061E6A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2D5D39F1" w14:textId="77777777" w:rsidTr="00D1531A">
        <w:trPr>
          <w:trHeight w:val="426"/>
        </w:trPr>
        <w:tc>
          <w:tcPr>
            <w:tcW w:w="8304" w:type="dxa"/>
          </w:tcPr>
          <w:p w14:paraId="49EB9A59" w14:textId="77777777" w:rsidR="001E5C0F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Er det rom for å 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 xml:space="preserve">«prøve og </w:t>
            </w:r>
            <w:r w:rsidRPr="00ED33AF">
              <w:rPr>
                <w:rFonts w:hAnsiTheme="minorHAnsi" w:cstheme="minorHAnsi"/>
                <w:sz w:val="20"/>
                <w:szCs w:val="20"/>
              </w:rPr>
              <w:t>feile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>»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 der du jobber?</w:t>
            </w:r>
          </w:p>
        </w:tc>
        <w:tc>
          <w:tcPr>
            <w:tcW w:w="734" w:type="dxa"/>
          </w:tcPr>
          <w:p w14:paraId="6E8D1714" w14:textId="77777777"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35BB56CC" w14:textId="77777777"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EFDA5C0" w14:textId="77777777"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CCA832" w14:textId="77777777"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6A963A14" w14:textId="77777777" w:rsidTr="00D1531A">
        <w:trPr>
          <w:trHeight w:val="560"/>
        </w:trPr>
        <w:tc>
          <w:tcPr>
            <w:tcW w:w="8304" w:type="dxa"/>
          </w:tcPr>
          <w:p w14:paraId="6C8499BB" w14:textId="4D032452" w:rsidR="001E5C0F" w:rsidRPr="00ED33AF" w:rsidRDefault="001E5C0F" w:rsidP="00061E6A">
            <w:pPr>
              <w:pStyle w:val="Listeavsnitt"/>
              <w:numPr>
                <w:ilvl w:val="0"/>
                <w:numId w:val="1"/>
              </w:numPr>
              <w:rPr>
                <w:rFonts w:hAnsiTheme="minorHAnsi" w:cstheme="minorHAnsi"/>
                <w:sz w:val="20"/>
                <w:szCs w:val="20"/>
              </w:rPr>
            </w:pPr>
            <w:r w:rsidRPr="00ED33AF">
              <w:rPr>
                <w:rFonts w:hAnsiTheme="minorHAnsi" w:cstheme="minorHAnsi"/>
                <w:sz w:val="20"/>
                <w:szCs w:val="20"/>
              </w:rPr>
              <w:t xml:space="preserve">Har du </w:t>
            </w:r>
            <w:r w:rsidR="00F10A81">
              <w:rPr>
                <w:rFonts w:hAnsiTheme="minorHAnsi" w:cstheme="minorHAnsi"/>
                <w:sz w:val="20"/>
                <w:szCs w:val="20"/>
              </w:rPr>
              <w:t>arenaer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 xml:space="preserve"> og variert </w:t>
            </w:r>
            <w:r w:rsidR="00F10A81">
              <w:rPr>
                <w:rFonts w:hAnsiTheme="minorHAnsi" w:cstheme="minorHAnsi"/>
                <w:sz w:val="20"/>
                <w:szCs w:val="20"/>
              </w:rPr>
              <w:t xml:space="preserve">digitalt </w:t>
            </w:r>
            <w:r w:rsidR="00015437" w:rsidRPr="00ED33AF">
              <w:rPr>
                <w:rFonts w:hAnsiTheme="minorHAnsi" w:cstheme="minorHAnsi"/>
                <w:sz w:val="20"/>
                <w:szCs w:val="20"/>
              </w:rPr>
              <w:t xml:space="preserve">utstyr </w:t>
            </w:r>
            <w:r w:rsidRPr="00ED33AF">
              <w:rPr>
                <w:rFonts w:hAnsiTheme="minorHAnsi" w:cstheme="minorHAnsi"/>
                <w:sz w:val="20"/>
                <w:szCs w:val="20"/>
              </w:rPr>
              <w:t xml:space="preserve">som du blir inspirert </w:t>
            </w:r>
            <w:r w:rsidR="00B27F9D" w:rsidRPr="00ED33AF">
              <w:rPr>
                <w:rFonts w:hAnsiTheme="minorHAnsi" w:cstheme="minorHAnsi"/>
                <w:sz w:val="20"/>
                <w:szCs w:val="20"/>
              </w:rPr>
              <w:t>av og som skaper læring og innovasjon</w:t>
            </w:r>
            <w:r w:rsidR="003C2537" w:rsidRPr="00ED33AF">
              <w:rPr>
                <w:rFonts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34" w:type="dxa"/>
          </w:tcPr>
          <w:p w14:paraId="360A8A34" w14:textId="77777777"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34" w:type="dxa"/>
          </w:tcPr>
          <w:p w14:paraId="4D64BCB0" w14:textId="77777777"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CA796F0" w14:textId="77777777"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6375A" w14:textId="77777777" w:rsidR="001E5C0F" w:rsidRPr="00ED33AF" w:rsidRDefault="001E5C0F">
            <w:pPr>
              <w:rPr>
                <w:rFonts w:hAnsiTheme="minorHAnsi" w:cstheme="minorHAnsi"/>
                <w:sz w:val="20"/>
                <w:szCs w:val="20"/>
              </w:rPr>
            </w:pPr>
          </w:p>
        </w:tc>
      </w:tr>
      <w:tr w:rsidR="00411C81" w:rsidRPr="00ED33AF" w14:paraId="42941E05" w14:textId="77777777" w:rsidTr="00D1531A">
        <w:trPr>
          <w:trHeight w:val="412"/>
        </w:trPr>
        <w:tc>
          <w:tcPr>
            <w:tcW w:w="8304" w:type="dxa"/>
            <w:shd w:val="clear" w:color="auto" w:fill="F2F2F2" w:themeFill="background1" w:themeFillShade="F2"/>
          </w:tcPr>
          <w:p w14:paraId="203F0EEC" w14:textId="77777777" w:rsidR="00E648E0" w:rsidRPr="00ED33AF" w:rsidRDefault="00E648E0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Summer antall kryss</w:t>
            </w:r>
            <w:r w:rsidR="00B27F9D" w:rsidRPr="00ED33AF">
              <w:rPr>
                <w:rFonts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14:paraId="2E2C3EAA" w14:textId="77777777" w:rsidR="00E648E0" w:rsidRPr="00ED33AF" w:rsidRDefault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</w:tcPr>
          <w:p w14:paraId="726CCBCF" w14:textId="77777777" w:rsidR="00E648E0" w:rsidRPr="00ED33AF" w:rsidRDefault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52D3AC0D" w14:textId="77777777" w:rsidR="00E648E0" w:rsidRPr="00ED33AF" w:rsidRDefault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D7C3F46" w14:textId="77777777" w:rsidR="00E648E0" w:rsidRPr="00ED33AF" w:rsidRDefault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</w:tr>
      <w:tr w:rsidR="00411C81" w:rsidRPr="00ED33AF" w14:paraId="0A3538A6" w14:textId="77777777" w:rsidTr="00D1531A">
        <w:trPr>
          <w:trHeight w:val="559"/>
        </w:trPr>
        <w:tc>
          <w:tcPr>
            <w:tcW w:w="8304" w:type="dxa"/>
            <w:shd w:val="clear" w:color="auto" w:fill="F2F2F2" w:themeFill="background1" w:themeFillShade="F2"/>
          </w:tcPr>
          <w:p w14:paraId="47508B7E" w14:textId="77777777" w:rsidR="0036372F" w:rsidRPr="00ED33AF" w:rsidRDefault="0036372F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</w:tcPr>
          <w:p w14:paraId="78044D44" w14:textId="77777777"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1 poeng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14:paraId="58152A81" w14:textId="77777777"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2 poeng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14:paraId="3F0C79FE" w14:textId="77777777"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3 poeng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CB0EB06" w14:textId="77777777"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4 poeng</w:t>
            </w:r>
          </w:p>
        </w:tc>
      </w:tr>
      <w:tr w:rsidR="00ED33AF" w:rsidRPr="00ED33AF" w14:paraId="5B88D48F" w14:textId="77777777" w:rsidTr="00D1531A">
        <w:trPr>
          <w:trHeight w:val="412"/>
        </w:trPr>
        <w:tc>
          <w:tcPr>
            <w:tcW w:w="8304" w:type="dxa"/>
            <w:shd w:val="clear" w:color="auto" w:fill="F2F2F2" w:themeFill="background1" w:themeFillShade="F2"/>
          </w:tcPr>
          <w:p w14:paraId="36CAE842" w14:textId="77777777" w:rsidR="0036372F" w:rsidRPr="00ED33AF" w:rsidRDefault="00B0407C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>Gang med antall poeng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14:paraId="213D0F69" w14:textId="77777777"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F2F2" w:themeFill="background1" w:themeFillShade="F2"/>
          </w:tcPr>
          <w:p w14:paraId="3E84E40B" w14:textId="77777777"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14:paraId="0B2D5CFB" w14:textId="77777777"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654BAA2" w14:textId="77777777" w:rsidR="0036372F" w:rsidRPr="00ED33AF" w:rsidRDefault="0036372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</w:tr>
      <w:tr w:rsidR="00C2475F" w:rsidRPr="00ED33AF" w14:paraId="37FF8094" w14:textId="77777777" w:rsidTr="00D1531A">
        <w:trPr>
          <w:trHeight w:val="806"/>
        </w:trPr>
        <w:tc>
          <w:tcPr>
            <w:tcW w:w="8304" w:type="dxa"/>
            <w:shd w:val="clear" w:color="auto" w:fill="F2F2F2" w:themeFill="background1" w:themeFillShade="F2"/>
          </w:tcPr>
          <w:p w14:paraId="2B4F4785" w14:textId="77777777" w:rsidR="0044112C" w:rsidRDefault="00C2475F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  <w:r w:rsidRPr="00ED33AF">
              <w:rPr>
                <w:rFonts w:hAnsiTheme="minorHAnsi" w:cstheme="minorHAnsi"/>
                <w:b/>
                <w:sz w:val="20"/>
                <w:szCs w:val="20"/>
              </w:rPr>
              <w:t xml:space="preserve">Summer </w:t>
            </w:r>
            <w:r w:rsidR="003B081B" w:rsidRPr="00ED33AF">
              <w:rPr>
                <w:rFonts w:hAnsiTheme="minorHAnsi" w:cstheme="minorHAnsi"/>
                <w:b/>
                <w:sz w:val="20"/>
                <w:szCs w:val="20"/>
              </w:rPr>
              <w:t xml:space="preserve">totalt </w:t>
            </w:r>
            <w:r w:rsidRPr="00ED33AF">
              <w:rPr>
                <w:rFonts w:hAnsiTheme="minorHAnsi" w:cstheme="minorHAnsi"/>
                <w:b/>
                <w:sz w:val="20"/>
                <w:szCs w:val="20"/>
              </w:rPr>
              <w:t>antall poeng</w:t>
            </w:r>
            <w:r w:rsidR="0044112C">
              <w:rPr>
                <w:rFonts w:hAnsiTheme="minorHAnsi" w:cstheme="minorHAnsi"/>
                <w:b/>
                <w:sz w:val="20"/>
                <w:szCs w:val="20"/>
              </w:rPr>
              <w:t>.</w:t>
            </w:r>
          </w:p>
          <w:p w14:paraId="26107947" w14:textId="79A2F3C1" w:rsidR="002B50FE" w:rsidRDefault="002B50FE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  <w:p w14:paraId="7B6E2620" w14:textId="499073FA" w:rsidR="00EF3094" w:rsidRDefault="00EF3094" w:rsidP="00E648E0">
            <w:pPr>
              <w:rPr>
                <w:bCs/>
                <w:color w:val="FF0000"/>
              </w:rPr>
            </w:pPr>
            <w:r w:rsidRPr="00584945">
              <w:rPr>
                <w:bCs/>
                <w:color w:val="FF0000"/>
              </w:rPr>
              <w:t>Diskuter hva m</w:t>
            </w:r>
            <w:r w:rsidRPr="00584945">
              <w:rPr>
                <w:bCs/>
                <w:color w:val="FF0000"/>
              </w:rPr>
              <w:t>å</w:t>
            </w:r>
            <w:r w:rsidRPr="00584945">
              <w:rPr>
                <w:bCs/>
                <w:color w:val="FF0000"/>
              </w:rPr>
              <w:t xml:space="preserve">lingen viser, og vurder hva som er viktig for dere </w:t>
            </w:r>
            <w:r w:rsidRPr="00584945">
              <w:rPr>
                <w:bCs/>
                <w:color w:val="FF0000"/>
              </w:rPr>
              <w:t>å</w:t>
            </w:r>
            <w:r w:rsidRPr="00584945">
              <w:rPr>
                <w:bCs/>
                <w:color w:val="FF0000"/>
              </w:rPr>
              <w:t xml:space="preserve"> gj</w:t>
            </w:r>
            <w:r w:rsidRPr="00584945">
              <w:rPr>
                <w:bCs/>
                <w:color w:val="FF0000"/>
              </w:rPr>
              <w:t>ø</w:t>
            </w:r>
            <w:r w:rsidRPr="00584945">
              <w:rPr>
                <w:bCs/>
                <w:color w:val="FF0000"/>
              </w:rPr>
              <w:t>re noe med.</w:t>
            </w:r>
          </w:p>
          <w:p w14:paraId="45BE1B08" w14:textId="77777777" w:rsidR="00EF3094" w:rsidRDefault="00EF3094" w:rsidP="00E648E0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  <w:p w14:paraId="57ABBB1A" w14:textId="3CD40849" w:rsidR="00AE7A6D" w:rsidRPr="00F02176" w:rsidRDefault="00AE7A6D" w:rsidP="00F02176">
            <w:pPr>
              <w:pStyle w:val="Listeavsnitt"/>
              <w:numPr>
                <w:ilvl w:val="0"/>
                <w:numId w:val="2"/>
              </w:numPr>
              <w:rPr>
                <w:rFonts w:hAnsiTheme="minorHAnsi" w:cstheme="minorHAnsi"/>
                <w:bCs/>
                <w:sz w:val="20"/>
                <w:szCs w:val="20"/>
              </w:rPr>
            </w:pPr>
            <w:r w:rsidRPr="00F02176">
              <w:rPr>
                <w:rFonts w:hAnsiTheme="minorHAnsi" w:cstheme="minorHAnsi"/>
                <w:bCs/>
                <w:sz w:val="20"/>
                <w:szCs w:val="20"/>
              </w:rPr>
              <w:t>Om l</w:t>
            </w:r>
            <w:r w:rsidR="00584945" w:rsidRPr="00F02176">
              <w:rPr>
                <w:rFonts w:hAnsiTheme="minorHAnsi" w:cstheme="minorHAnsi"/>
                <w:bCs/>
                <w:sz w:val="20"/>
                <w:szCs w:val="20"/>
              </w:rPr>
              <w:t>æ</w:t>
            </w:r>
            <w:r w:rsidRPr="00F02176">
              <w:rPr>
                <w:rFonts w:hAnsiTheme="minorHAnsi" w:cstheme="minorHAnsi"/>
                <w:bCs/>
                <w:sz w:val="20"/>
                <w:szCs w:val="20"/>
              </w:rPr>
              <w:t xml:space="preserve">ringsmiljø er noe som står høyt på </w:t>
            </w:r>
            <w:r w:rsidR="00301FF7" w:rsidRPr="00F02176">
              <w:rPr>
                <w:rFonts w:hAnsiTheme="minorHAnsi" w:cstheme="minorHAnsi"/>
                <w:bCs/>
                <w:sz w:val="20"/>
                <w:szCs w:val="20"/>
              </w:rPr>
              <w:t xml:space="preserve">din </w:t>
            </w:r>
            <w:r w:rsidRPr="00F02176">
              <w:rPr>
                <w:rFonts w:hAnsiTheme="minorHAnsi" w:cstheme="minorHAnsi"/>
                <w:bCs/>
                <w:sz w:val="20"/>
                <w:szCs w:val="20"/>
              </w:rPr>
              <w:t>agenda</w:t>
            </w:r>
            <w:r w:rsidR="00301FF7" w:rsidRPr="00F02176">
              <w:rPr>
                <w:rFonts w:hAnsiTheme="minorHAnsi" w:cstheme="minorHAnsi"/>
                <w:bCs/>
                <w:sz w:val="20"/>
                <w:szCs w:val="20"/>
              </w:rPr>
              <w:t>,</w:t>
            </w:r>
            <w:r w:rsidRPr="00F02176">
              <w:rPr>
                <w:rFonts w:hAnsiTheme="minorHAnsi" w:cstheme="minorHAnsi"/>
                <w:bCs/>
                <w:sz w:val="20"/>
                <w:szCs w:val="20"/>
              </w:rPr>
              <w:t xml:space="preserve"> bør </w:t>
            </w:r>
            <w:r w:rsidR="001D12FD" w:rsidRPr="00F02176">
              <w:rPr>
                <w:rFonts w:hAnsiTheme="minorHAnsi" w:cstheme="minorHAnsi"/>
                <w:bCs/>
                <w:sz w:val="20"/>
                <w:szCs w:val="20"/>
              </w:rPr>
              <w:t xml:space="preserve">testen gi </w:t>
            </w:r>
            <w:r w:rsidRPr="00F02176">
              <w:rPr>
                <w:rFonts w:hAnsiTheme="minorHAnsi" w:cstheme="minorHAnsi"/>
                <w:bCs/>
                <w:sz w:val="20"/>
                <w:szCs w:val="20"/>
              </w:rPr>
              <w:t xml:space="preserve">høye skår </w:t>
            </w:r>
            <w:r w:rsidR="00584945" w:rsidRPr="00F02176">
              <w:rPr>
                <w:rFonts w:hAnsiTheme="minorHAnsi" w:cstheme="minorHAnsi"/>
                <w:bCs/>
                <w:sz w:val="20"/>
                <w:szCs w:val="20"/>
              </w:rPr>
              <w:t xml:space="preserve">på svaralternativene «ofte» og </w:t>
            </w:r>
            <w:r w:rsidR="004817A3" w:rsidRPr="00F02176">
              <w:rPr>
                <w:rFonts w:hAnsiTheme="minorHAnsi" w:cstheme="minorHAnsi"/>
                <w:bCs/>
                <w:sz w:val="20"/>
                <w:szCs w:val="20"/>
              </w:rPr>
              <w:t xml:space="preserve">«alltid». </w:t>
            </w:r>
          </w:p>
          <w:p w14:paraId="52139CB5" w14:textId="0C98EECE" w:rsidR="00C2475F" w:rsidRPr="00BE5700" w:rsidRDefault="004817A3" w:rsidP="001720C2">
            <w:pPr>
              <w:pStyle w:val="Listeavsnitt"/>
              <w:numPr>
                <w:ilvl w:val="0"/>
                <w:numId w:val="2"/>
              </w:numPr>
              <w:rPr>
                <w:rFonts w:hAnsiTheme="minorHAnsi" w:cstheme="minorHAnsi"/>
                <w:bCs/>
                <w:sz w:val="20"/>
                <w:szCs w:val="20"/>
              </w:rPr>
            </w:pPr>
            <w:r w:rsidRPr="00F02176">
              <w:rPr>
                <w:rFonts w:hAnsiTheme="minorHAnsi" w:cstheme="minorHAnsi"/>
                <w:bCs/>
                <w:sz w:val="20"/>
                <w:szCs w:val="20"/>
              </w:rPr>
              <w:t xml:space="preserve">Om skårene blir </w:t>
            </w:r>
            <w:r w:rsidR="00B818A3" w:rsidRPr="00F02176">
              <w:rPr>
                <w:rFonts w:hAnsiTheme="minorHAnsi" w:cstheme="minorHAnsi"/>
                <w:bCs/>
                <w:sz w:val="20"/>
                <w:szCs w:val="20"/>
              </w:rPr>
              <w:t>høye på «aldri» og «av og til»</w:t>
            </w:r>
            <w:r w:rsidRPr="00F02176">
              <w:rPr>
                <w:rFonts w:hAnsiTheme="minorHAnsi" w:cstheme="minorHAnsi"/>
                <w:bCs/>
                <w:sz w:val="20"/>
                <w:szCs w:val="20"/>
              </w:rPr>
              <w:t xml:space="preserve"> kan </w:t>
            </w:r>
            <w:r w:rsidR="00F02176" w:rsidRPr="00F02176">
              <w:rPr>
                <w:rFonts w:hAnsiTheme="minorHAnsi" w:cstheme="minorHAnsi"/>
                <w:bCs/>
                <w:sz w:val="20"/>
                <w:szCs w:val="20"/>
              </w:rPr>
              <w:t>dere</w:t>
            </w:r>
            <w:r w:rsidR="008B6059">
              <w:rPr>
                <w:rFonts w:hAnsiTheme="minorHAnsi" w:cstheme="minorHAnsi"/>
                <w:bCs/>
                <w:sz w:val="20"/>
                <w:szCs w:val="20"/>
              </w:rPr>
              <w:t xml:space="preserve"> reflektere over </w:t>
            </w:r>
            <w:r w:rsidR="00ED5B33">
              <w:rPr>
                <w:rFonts w:hAnsiTheme="minorHAnsi" w:cstheme="minorHAnsi"/>
                <w:bCs/>
                <w:sz w:val="20"/>
                <w:szCs w:val="20"/>
              </w:rPr>
              <w:t>mulige tiltak.</w:t>
            </w:r>
          </w:p>
        </w:tc>
        <w:tc>
          <w:tcPr>
            <w:tcW w:w="3036" w:type="dxa"/>
            <w:gridSpan w:val="4"/>
            <w:shd w:val="clear" w:color="auto" w:fill="F2F2F2" w:themeFill="background1" w:themeFillShade="F2"/>
          </w:tcPr>
          <w:p w14:paraId="556FAAFD" w14:textId="77777777" w:rsidR="00C2475F" w:rsidRPr="00ED33AF" w:rsidRDefault="00C2475F">
            <w:pPr>
              <w:rPr>
                <w:rFonts w:hAnsiTheme="minorHAnsi" w:cstheme="minorHAnsi"/>
                <w:b/>
                <w:sz w:val="20"/>
                <w:szCs w:val="20"/>
              </w:rPr>
            </w:pPr>
          </w:p>
        </w:tc>
      </w:tr>
    </w:tbl>
    <w:p w14:paraId="5FF49158" w14:textId="77777777" w:rsidR="00D22505" w:rsidRDefault="00D22505"/>
    <w:sectPr w:rsidR="00D22505" w:rsidSect="001A45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E4BE4" w14:textId="77777777" w:rsidR="00BD7B93" w:rsidRDefault="00BD7B93" w:rsidP="000923D2">
      <w:pPr>
        <w:spacing w:after="0" w:line="240" w:lineRule="auto"/>
      </w:pPr>
      <w:r>
        <w:separator/>
      </w:r>
    </w:p>
  </w:endnote>
  <w:endnote w:type="continuationSeparator" w:id="0">
    <w:p w14:paraId="6547455C" w14:textId="77777777" w:rsidR="00BD7B93" w:rsidRDefault="00BD7B93" w:rsidP="0009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6B24" w14:textId="77777777" w:rsidR="00D570A8" w:rsidRDefault="00D570A8" w:rsidP="00D570A8">
    <w:pPr>
      <w:pStyle w:val="Bunntekst"/>
    </w:pPr>
    <w:r>
      <w:t>Kilde: Inspirert av Kompetencesekretariatet i Danmark</w:t>
    </w:r>
  </w:p>
  <w:p w14:paraId="41F6081B" w14:textId="77777777" w:rsidR="00D570A8" w:rsidRDefault="00D570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8D98" w14:textId="77777777" w:rsidR="00BD7B93" w:rsidRDefault="00BD7B93" w:rsidP="000923D2">
      <w:pPr>
        <w:spacing w:after="0" w:line="240" w:lineRule="auto"/>
      </w:pPr>
      <w:r>
        <w:separator/>
      </w:r>
    </w:p>
  </w:footnote>
  <w:footnote w:type="continuationSeparator" w:id="0">
    <w:p w14:paraId="4F101292" w14:textId="77777777" w:rsidR="00BD7B93" w:rsidRDefault="00BD7B93" w:rsidP="0009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12B7E"/>
    <w:multiLevelType w:val="hybridMultilevel"/>
    <w:tmpl w:val="7DFE11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B2AB2"/>
    <w:multiLevelType w:val="hybridMultilevel"/>
    <w:tmpl w:val="687AA7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3C"/>
    <w:rsid w:val="00015437"/>
    <w:rsid w:val="000539F4"/>
    <w:rsid w:val="00061E6A"/>
    <w:rsid w:val="000923D2"/>
    <w:rsid w:val="000C09C5"/>
    <w:rsid w:val="000E4A3C"/>
    <w:rsid w:val="000F6EAF"/>
    <w:rsid w:val="00134CF2"/>
    <w:rsid w:val="00140ECD"/>
    <w:rsid w:val="00167DCD"/>
    <w:rsid w:val="001720C2"/>
    <w:rsid w:val="00174E42"/>
    <w:rsid w:val="001A452F"/>
    <w:rsid w:val="001B4ABC"/>
    <w:rsid w:val="001C5B84"/>
    <w:rsid w:val="001D12FD"/>
    <w:rsid w:val="001E5C0F"/>
    <w:rsid w:val="00214503"/>
    <w:rsid w:val="00236979"/>
    <w:rsid w:val="002572A9"/>
    <w:rsid w:val="002B50FE"/>
    <w:rsid w:val="002F582B"/>
    <w:rsid w:val="00301FF7"/>
    <w:rsid w:val="003246F3"/>
    <w:rsid w:val="00335C8B"/>
    <w:rsid w:val="00353545"/>
    <w:rsid w:val="00362056"/>
    <w:rsid w:val="0036372F"/>
    <w:rsid w:val="003B081B"/>
    <w:rsid w:val="003C2537"/>
    <w:rsid w:val="003C2625"/>
    <w:rsid w:val="00411C81"/>
    <w:rsid w:val="00432047"/>
    <w:rsid w:val="0044112C"/>
    <w:rsid w:val="004817A3"/>
    <w:rsid w:val="004F46C7"/>
    <w:rsid w:val="005503BC"/>
    <w:rsid w:val="005657EA"/>
    <w:rsid w:val="005825C3"/>
    <w:rsid w:val="00584945"/>
    <w:rsid w:val="00597BFD"/>
    <w:rsid w:val="005A45AA"/>
    <w:rsid w:val="00646F92"/>
    <w:rsid w:val="00662C0F"/>
    <w:rsid w:val="00674F69"/>
    <w:rsid w:val="006943B6"/>
    <w:rsid w:val="006A349A"/>
    <w:rsid w:val="006B2438"/>
    <w:rsid w:val="006C2F64"/>
    <w:rsid w:val="006F0879"/>
    <w:rsid w:val="00785ACD"/>
    <w:rsid w:val="008878F9"/>
    <w:rsid w:val="008908D9"/>
    <w:rsid w:val="008B6059"/>
    <w:rsid w:val="008C46F7"/>
    <w:rsid w:val="00931A51"/>
    <w:rsid w:val="00935CD5"/>
    <w:rsid w:val="00994651"/>
    <w:rsid w:val="009E2B3C"/>
    <w:rsid w:val="00A91097"/>
    <w:rsid w:val="00AB6357"/>
    <w:rsid w:val="00AE7A6D"/>
    <w:rsid w:val="00B0407C"/>
    <w:rsid w:val="00B27F9D"/>
    <w:rsid w:val="00B652CA"/>
    <w:rsid w:val="00B818A3"/>
    <w:rsid w:val="00B94DE1"/>
    <w:rsid w:val="00BD7B93"/>
    <w:rsid w:val="00BE5700"/>
    <w:rsid w:val="00C2475F"/>
    <w:rsid w:val="00C264B8"/>
    <w:rsid w:val="00C26538"/>
    <w:rsid w:val="00C5643C"/>
    <w:rsid w:val="00C83410"/>
    <w:rsid w:val="00CC69BB"/>
    <w:rsid w:val="00D020D0"/>
    <w:rsid w:val="00D1531A"/>
    <w:rsid w:val="00D15B83"/>
    <w:rsid w:val="00D22505"/>
    <w:rsid w:val="00D570A8"/>
    <w:rsid w:val="00D65167"/>
    <w:rsid w:val="00D82D60"/>
    <w:rsid w:val="00DB6997"/>
    <w:rsid w:val="00E3713B"/>
    <w:rsid w:val="00E648E0"/>
    <w:rsid w:val="00E6664B"/>
    <w:rsid w:val="00EB4FFD"/>
    <w:rsid w:val="00ED33AF"/>
    <w:rsid w:val="00ED5B33"/>
    <w:rsid w:val="00EF3094"/>
    <w:rsid w:val="00F02176"/>
    <w:rsid w:val="00F10A81"/>
    <w:rsid w:val="00FB0543"/>
    <w:rsid w:val="00FB5D9C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42AEC"/>
  <w15:chartTrackingRefBased/>
  <w15:docId w15:val="{BFEC07EF-8252-477A-BB8B-13E49EFD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4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47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2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B243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247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24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09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3D2"/>
  </w:style>
  <w:style w:type="paragraph" w:styleId="Bunntekst">
    <w:name w:val="footer"/>
    <w:basedOn w:val="Normal"/>
    <w:link w:val="BunntekstTegn"/>
    <w:uiPriority w:val="99"/>
    <w:unhideWhenUsed/>
    <w:rsid w:val="0009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3D2"/>
  </w:style>
  <w:style w:type="character" w:customStyle="1" w:styleId="Overskrift3Tegn">
    <w:name w:val="Overskrift 3 Tegn"/>
    <w:basedOn w:val="Standardskriftforavsnitt"/>
    <w:link w:val="Overskrift3"/>
    <w:uiPriority w:val="9"/>
    <w:rsid w:val="001720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1531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5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Volen, Christina</dc:creator>
  <cp:keywords/>
  <dc:description/>
  <cp:lastModifiedBy>Vibeke Johnsen</cp:lastModifiedBy>
  <cp:revision>2</cp:revision>
  <dcterms:created xsi:type="dcterms:W3CDTF">2021-03-04T09:24:00Z</dcterms:created>
  <dcterms:modified xsi:type="dcterms:W3CDTF">2021-03-04T09:24:00Z</dcterms:modified>
</cp:coreProperties>
</file>